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98BA" w14:textId="1AF773D5" w:rsidR="002B1924" w:rsidRPr="00AD2DF2" w:rsidRDefault="00421A82" w:rsidP="00137919">
      <w:pPr>
        <w:spacing w:line="360" w:lineRule="exact"/>
        <w:jc w:val="center"/>
        <w:rPr>
          <w:rFonts w:ascii="宋体" w:eastAsia="宋体" w:hAnsi="宋体"/>
          <w:b/>
          <w:bCs/>
          <w:sz w:val="32"/>
          <w:szCs w:val="32"/>
        </w:rPr>
      </w:pPr>
      <w:r w:rsidRPr="00AD2DF2">
        <w:rPr>
          <w:rFonts w:ascii="宋体" w:eastAsia="宋体" w:hAnsi="宋体" w:hint="eastAsia"/>
          <w:b/>
          <w:bCs/>
          <w:sz w:val="32"/>
          <w:szCs w:val="32"/>
        </w:rPr>
        <w:t>《财务管理》考试</w:t>
      </w:r>
      <w:r w:rsidR="00574A2C" w:rsidRPr="00AD2DF2">
        <w:rPr>
          <w:rFonts w:ascii="宋体" w:eastAsia="宋体" w:hAnsi="宋体" w:hint="eastAsia"/>
          <w:b/>
          <w:bCs/>
          <w:sz w:val="32"/>
          <w:szCs w:val="32"/>
        </w:rPr>
        <w:t>大纲</w:t>
      </w:r>
    </w:p>
    <w:p w14:paraId="7769038A" w14:textId="1F602B15" w:rsidR="002B1924" w:rsidRPr="00AD2DF2" w:rsidRDefault="002B1924" w:rsidP="00137919">
      <w:pPr>
        <w:spacing w:line="360" w:lineRule="exact"/>
        <w:rPr>
          <w:rFonts w:ascii="宋体" w:eastAsia="宋体" w:hAnsi="宋体"/>
          <w:b/>
          <w:sz w:val="24"/>
          <w:szCs w:val="24"/>
        </w:rPr>
      </w:pPr>
      <w:r w:rsidRPr="00AD2DF2">
        <w:rPr>
          <w:rFonts w:ascii="宋体" w:eastAsia="宋体" w:hAnsi="宋体" w:hint="eastAsia"/>
          <w:b/>
          <w:sz w:val="24"/>
          <w:szCs w:val="24"/>
        </w:rPr>
        <w:t>一、单项选择题</w:t>
      </w:r>
    </w:p>
    <w:p w14:paraId="12B9C9F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1．财务管理的核心是(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7C867DF8"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A．财务决策                </w:t>
      </w:r>
      <w:r w:rsidRPr="00AD2DF2">
        <w:rPr>
          <w:rFonts w:ascii="宋体" w:eastAsia="宋体" w:hAnsi="宋体" w:hint="eastAsia"/>
          <w:sz w:val="24"/>
          <w:szCs w:val="24"/>
        </w:rPr>
        <w:t>B</w:t>
      </w:r>
      <w:r w:rsidRPr="00AD2DF2">
        <w:rPr>
          <w:rFonts w:ascii="宋体" w:eastAsia="宋体" w:hAnsi="宋体"/>
          <w:sz w:val="24"/>
          <w:szCs w:val="24"/>
        </w:rPr>
        <w:t>． 财务规划与预测</w:t>
      </w:r>
    </w:p>
    <w:p w14:paraId="4E9B807D" w14:textId="6579AEC2"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C</w:t>
      </w:r>
      <w:r w:rsidRPr="00AD2DF2">
        <w:rPr>
          <w:rFonts w:ascii="宋体" w:eastAsia="宋体" w:hAnsi="宋体"/>
          <w:sz w:val="24"/>
          <w:szCs w:val="24"/>
        </w:rPr>
        <w:t xml:space="preserve">．财务预算   </w:t>
      </w:r>
      <w:r w:rsidRPr="00AD2DF2">
        <w:rPr>
          <w:rFonts w:ascii="宋体" w:eastAsia="宋体" w:hAnsi="宋体" w:hint="eastAsia"/>
          <w:sz w:val="24"/>
          <w:szCs w:val="24"/>
        </w:rPr>
        <w:t xml:space="preserve">      </w:t>
      </w:r>
      <w:r w:rsidRPr="00AD2DF2">
        <w:rPr>
          <w:rFonts w:ascii="宋体" w:eastAsia="宋体" w:hAnsi="宋体"/>
          <w:sz w:val="24"/>
          <w:szCs w:val="24"/>
        </w:rPr>
        <w:t xml:space="preserve">       D．财务控制</w:t>
      </w:r>
    </w:p>
    <w:p w14:paraId="40BCFF52" w14:textId="4473983C" w:rsidR="00216CEF" w:rsidRPr="00AD2DF2" w:rsidRDefault="00216CEF" w:rsidP="00137919">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3E9D1CB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2</w:t>
      </w:r>
      <w:r w:rsidRPr="00AD2DF2">
        <w:rPr>
          <w:rFonts w:ascii="宋体" w:eastAsia="宋体" w:hAnsi="宋体" w:hint="eastAsia"/>
          <w:sz w:val="24"/>
          <w:szCs w:val="24"/>
        </w:rPr>
        <w:t>．如果某人现有退休金</w:t>
      </w:r>
      <w:r w:rsidRPr="00AD2DF2">
        <w:rPr>
          <w:rFonts w:ascii="宋体" w:eastAsia="宋体" w:hAnsi="宋体"/>
          <w:sz w:val="24"/>
          <w:szCs w:val="24"/>
        </w:rPr>
        <w:t>100 000</w:t>
      </w:r>
      <w:r w:rsidRPr="00AD2DF2">
        <w:rPr>
          <w:rFonts w:ascii="宋体" w:eastAsia="宋体" w:hAnsi="宋体" w:hint="eastAsia"/>
          <w:sz w:val="24"/>
          <w:szCs w:val="24"/>
        </w:rPr>
        <w:t>元，准备存入银行。在银行年复利率为</w:t>
      </w:r>
      <w:r w:rsidRPr="00AD2DF2">
        <w:rPr>
          <w:rFonts w:ascii="宋体" w:eastAsia="宋体" w:hAnsi="宋体"/>
          <w:sz w:val="24"/>
          <w:szCs w:val="24"/>
        </w:rPr>
        <w:t>4</w:t>
      </w:r>
      <w:r w:rsidRPr="00AD2DF2">
        <w:rPr>
          <w:rFonts w:ascii="宋体" w:eastAsia="宋体" w:hAnsi="宋体" w:hint="eastAsia"/>
          <w:sz w:val="24"/>
          <w:szCs w:val="24"/>
        </w:rPr>
        <w:t>％的情况下，其</w:t>
      </w:r>
      <w:r w:rsidRPr="00AD2DF2">
        <w:rPr>
          <w:rFonts w:ascii="宋体" w:eastAsia="宋体" w:hAnsi="宋体"/>
          <w:sz w:val="24"/>
          <w:szCs w:val="24"/>
        </w:rPr>
        <w:t>10</w:t>
      </w:r>
      <w:r w:rsidRPr="00AD2DF2">
        <w:rPr>
          <w:rFonts w:ascii="宋体" w:eastAsia="宋体" w:hAnsi="宋体" w:hint="eastAsia"/>
          <w:sz w:val="24"/>
          <w:szCs w:val="24"/>
        </w:rPr>
        <w:t>年后可以从银行取得</w:t>
      </w:r>
      <w:r w:rsidRPr="00AD2DF2">
        <w:rPr>
          <w:rFonts w:ascii="宋体" w:eastAsia="宋体" w:hAnsi="宋体"/>
          <w:sz w:val="24"/>
          <w:szCs w:val="24"/>
        </w:rPr>
        <w:t>(    )</w:t>
      </w:r>
      <w:r w:rsidRPr="00AD2DF2">
        <w:rPr>
          <w:rFonts w:ascii="宋体" w:eastAsia="宋体" w:hAnsi="宋体" w:hint="eastAsia"/>
          <w:sz w:val="24"/>
          <w:szCs w:val="24"/>
        </w:rPr>
        <w:t>元。[（F/P，4%，10）=1.4802443]</w:t>
      </w:r>
      <w:r w:rsidRPr="00AD2DF2">
        <w:rPr>
          <w:rFonts w:ascii="宋体" w:eastAsia="宋体" w:hAnsi="宋体"/>
          <w:sz w:val="24"/>
          <w:szCs w:val="24"/>
        </w:rPr>
        <w:t xml:space="preserve">   </w:t>
      </w:r>
    </w:p>
    <w:p w14:paraId="2C647CF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w:t>
      </w:r>
      <w:r w:rsidRPr="00AD2DF2">
        <w:rPr>
          <w:rFonts w:ascii="宋体" w:eastAsia="宋体" w:hAnsi="宋体"/>
          <w:sz w:val="24"/>
          <w:szCs w:val="24"/>
        </w:rPr>
        <w:t xml:space="preserve">140 000  </w:t>
      </w:r>
      <w:r w:rsidRPr="00AD2DF2">
        <w:rPr>
          <w:rFonts w:ascii="宋体" w:eastAsia="宋体" w:hAnsi="宋体" w:hint="eastAsia"/>
          <w:sz w:val="24"/>
          <w:szCs w:val="24"/>
        </w:rPr>
        <w:t xml:space="preserve">      </w:t>
      </w:r>
      <w:r w:rsidRPr="00AD2DF2">
        <w:rPr>
          <w:rFonts w:ascii="宋体" w:eastAsia="宋体" w:hAnsi="宋体"/>
          <w:sz w:val="24"/>
          <w:szCs w:val="24"/>
        </w:rPr>
        <w:t>B</w:t>
      </w:r>
      <w:r w:rsidRPr="00AD2DF2">
        <w:rPr>
          <w:rFonts w:ascii="宋体" w:eastAsia="宋体" w:hAnsi="宋体" w:hint="eastAsia"/>
          <w:sz w:val="24"/>
          <w:szCs w:val="24"/>
        </w:rPr>
        <w:t>．</w:t>
      </w:r>
      <w:r w:rsidRPr="00AD2DF2">
        <w:rPr>
          <w:rFonts w:ascii="宋体" w:eastAsia="宋体" w:hAnsi="宋体"/>
          <w:sz w:val="24"/>
          <w:szCs w:val="24"/>
        </w:rPr>
        <w:t>148 024</w:t>
      </w:r>
      <w:r w:rsidRPr="00AD2DF2">
        <w:rPr>
          <w:rFonts w:ascii="宋体" w:eastAsia="宋体" w:hAnsi="宋体" w:hint="eastAsia"/>
          <w:sz w:val="24"/>
          <w:szCs w:val="24"/>
        </w:rPr>
        <w:t>．</w:t>
      </w:r>
      <w:r w:rsidRPr="00AD2DF2">
        <w:rPr>
          <w:rFonts w:ascii="宋体" w:eastAsia="宋体" w:hAnsi="宋体"/>
          <w:sz w:val="24"/>
          <w:szCs w:val="24"/>
        </w:rPr>
        <w:t>43       C</w:t>
      </w:r>
      <w:r w:rsidRPr="00AD2DF2">
        <w:rPr>
          <w:rFonts w:ascii="宋体" w:eastAsia="宋体" w:hAnsi="宋体" w:hint="eastAsia"/>
          <w:sz w:val="24"/>
          <w:szCs w:val="24"/>
        </w:rPr>
        <w:t>．</w:t>
      </w:r>
      <w:r w:rsidRPr="00AD2DF2">
        <w:rPr>
          <w:rFonts w:ascii="宋体" w:eastAsia="宋体" w:hAnsi="宋体"/>
          <w:sz w:val="24"/>
          <w:szCs w:val="24"/>
        </w:rPr>
        <w:t xml:space="preserve">120 000   </w:t>
      </w:r>
      <w:r w:rsidRPr="00AD2DF2">
        <w:rPr>
          <w:rFonts w:ascii="宋体" w:eastAsia="宋体" w:hAnsi="宋体" w:hint="eastAsia"/>
          <w:sz w:val="24"/>
          <w:szCs w:val="24"/>
        </w:rPr>
        <w:t xml:space="preserve">    </w:t>
      </w:r>
      <w:r w:rsidRPr="00AD2DF2">
        <w:rPr>
          <w:rFonts w:ascii="宋体" w:eastAsia="宋体" w:hAnsi="宋体"/>
          <w:sz w:val="24"/>
          <w:szCs w:val="24"/>
        </w:rPr>
        <w:t>D</w:t>
      </w:r>
      <w:r w:rsidRPr="00AD2DF2">
        <w:rPr>
          <w:rFonts w:ascii="宋体" w:eastAsia="宋体" w:hAnsi="宋体" w:hint="eastAsia"/>
          <w:sz w:val="24"/>
          <w:szCs w:val="24"/>
        </w:rPr>
        <w:t>．</w:t>
      </w:r>
      <w:r w:rsidRPr="00AD2DF2">
        <w:rPr>
          <w:rFonts w:ascii="宋体" w:eastAsia="宋体" w:hAnsi="宋体"/>
          <w:sz w:val="24"/>
          <w:szCs w:val="24"/>
        </w:rPr>
        <w:t>150 000</w:t>
      </w:r>
    </w:p>
    <w:p w14:paraId="3B38DB65" w14:textId="5EDEB752"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261BD931"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3</w:t>
      </w:r>
      <w:r w:rsidRPr="00AD2DF2">
        <w:rPr>
          <w:rFonts w:ascii="宋体" w:eastAsia="宋体" w:hAnsi="宋体" w:hint="eastAsia"/>
          <w:sz w:val="24"/>
          <w:szCs w:val="24"/>
        </w:rPr>
        <w:t>．关于标准离差和标准离差率，下列表述正确的是</w:t>
      </w:r>
      <w:r w:rsidRPr="00AD2DF2">
        <w:rPr>
          <w:rFonts w:ascii="宋体" w:eastAsia="宋体" w:hAnsi="宋体"/>
          <w:sz w:val="24"/>
          <w:szCs w:val="24"/>
        </w:rPr>
        <w:t>(    )</w:t>
      </w:r>
      <w:r w:rsidRPr="00AD2DF2">
        <w:rPr>
          <w:rFonts w:ascii="宋体" w:eastAsia="宋体" w:hAnsi="宋体" w:hint="eastAsia"/>
          <w:sz w:val="24"/>
          <w:szCs w:val="24"/>
        </w:rPr>
        <w:t xml:space="preserve">。 </w:t>
      </w:r>
    </w:p>
    <w:p w14:paraId="1567FA21"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．标准离差是各种可能报酬率偏离预期报酬率的平均值</w:t>
      </w:r>
    </w:p>
    <w:p w14:paraId="50F388D9"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B</w:t>
      </w:r>
      <w:r w:rsidRPr="00AD2DF2">
        <w:rPr>
          <w:rFonts w:ascii="宋体" w:eastAsia="宋体" w:hAnsi="宋体" w:hint="eastAsia"/>
          <w:sz w:val="24"/>
          <w:szCs w:val="24"/>
        </w:rPr>
        <w:t>．如果以标准离差评价方案的风险程度，标准离差越小，投资方案的风险越大</w:t>
      </w:r>
    </w:p>
    <w:p w14:paraId="29D5C3E6"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w:t>
      </w:r>
      <w:r w:rsidRPr="00AD2DF2">
        <w:rPr>
          <w:rFonts w:ascii="宋体" w:eastAsia="宋体" w:hAnsi="宋体" w:hint="eastAsia"/>
          <w:sz w:val="24"/>
          <w:szCs w:val="24"/>
        </w:rPr>
        <w:t>．标准离差率即风险报酬率</w:t>
      </w:r>
    </w:p>
    <w:p w14:paraId="08C92AF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D</w:t>
      </w:r>
      <w:r w:rsidRPr="00AD2DF2">
        <w:rPr>
          <w:rFonts w:ascii="宋体" w:eastAsia="宋体" w:hAnsi="宋体" w:hint="eastAsia"/>
          <w:sz w:val="24"/>
          <w:szCs w:val="24"/>
        </w:rPr>
        <w:t>．对比期望报酬率不同的各个投资项目的风险程度，应用标准离差率</w:t>
      </w:r>
    </w:p>
    <w:p w14:paraId="7B03A6B2" w14:textId="212B9F88" w:rsidR="00216CEF" w:rsidRPr="00AD2DF2" w:rsidRDefault="00216CEF" w:rsidP="00137919">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288137F8" w14:textId="0F459221"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4．下列各项中，属于财务分析方法局限性的是(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004CE576"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A．财务指标体系不严密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B</w:t>
      </w:r>
      <w:r w:rsidRPr="00AD2DF2">
        <w:rPr>
          <w:rFonts w:ascii="宋体" w:eastAsia="宋体" w:hAnsi="宋体"/>
          <w:sz w:val="24"/>
          <w:szCs w:val="24"/>
        </w:rPr>
        <w:t>． 财务指标评价标准不统一</w:t>
      </w:r>
    </w:p>
    <w:p w14:paraId="210B9478"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C．没有考虑环境变化的影响    D．报表数据的可靠性问题</w:t>
      </w:r>
    </w:p>
    <w:p w14:paraId="235E4745" w14:textId="2193D69C"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544B86B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5</w:t>
      </w:r>
      <w:r w:rsidRPr="00AD2DF2">
        <w:rPr>
          <w:rFonts w:ascii="宋体" w:eastAsia="宋体" w:hAnsi="宋体" w:hint="eastAsia"/>
          <w:sz w:val="24"/>
          <w:szCs w:val="24"/>
        </w:rPr>
        <w:t>．以下等式不正确的是</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w:t>
      </w:r>
    </w:p>
    <w:p w14:paraId="707B77B6"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．资产净利率＝销售净利率×资金周转率</w:t>
      </w:r>
    </w:p>
    <w:p w14:paraId="4BAC7688"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B</w:t>
      </w:r>
      <w:r w:rsidRPr="00AD2DF2">
        <w:rPr>
          <w:rFonts w:ascii="宋体" w:eastAsia="宋体" w:hAnsi="宋体" w:hint="eastAsia"/>
          <w:sz w:val="24"/>
          <w:szCs w:val="24"/>
        </w:rPr>
        <w:t>．净资产收益率＝销售净利率×权益乘数</w:t>
      </w:r>
    </w:p>
    <w:p w14:paraId="324C0B29"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w:t>
      </w:r>
      <w:r w:rsidRPr="00AD2DF2">
        <w:rPr>
          <w:rFonts w:ascii="宋体" w:eastAsia="宋体" w:hAnsi="宋体" w:hint="eastAsia"/>
          <w:sz w:val="24"/>
          <w:szCs w:val="24"/>
        </w:rPr>
        <w:t>．速动比率＝</w:t>
      </w:r>
      <w:r w:rsidRPr="00AD2DF2">
        <w:rPr>
          <w:rFonts w:ascii="宋体" w:eastAsia="宋体" w:hAnsi="宋体"/>
          <w:sz w:val="24"/>
          <w:szCs w:val="24"/>
        </w:rPr>
        <w:t>(</w:t>
      </w:r>
      <w:r w:rsidRPr="00AD2DF2">
        <w:rPr>
          <w:rFonts w:ascii="宋体" w:eastAsia="宋体" w:hAnsi="宋体" w:hint="eastAsia"/>
          <w:sz w:val="24"/>
          <w:szCs w:val="24"/>
        </w:rPr>
        <w:t>流动资产</w:t>
      </w:r>
      <w:r w:rsidRPr="00AD2DF2">
        <w:rPr>
          <w:rFonts w:ascii="宋体" w:eastAsia="宋体" w:hAnsi="宋体"/>
          <w:sz w:val="24"/>
          <w:szCs w:val="24"/>
        </w:rPr>
        <w:t>-</w:t>
      </w:r>
      <w:r w:rsidRPr="00AD2DF2">
        <w:rPr>
          <w:rFonts w:ascii="宋体" w:eastAsia="宋体" w:hAnsi="宋体" w:hint="eastAsia"/>
          <w:sz w:val="24"/>
          <w:szCs w:val="24"/>
        </w:rPr>
        <w:t>存货</w:t>
      </w:r>
      <w:r w:rsidRPr="00AD2DF2">
        <w:rPr>
          <w:rFonts w:ascii="宋体" w:eastAsia="宋体" w:hAnsi="宋体"/>
          <w:sz w:val="24"/>
          <w:szCs w:val="24"/>
        </w:rPr>
        <w:t>-</w:t>
      </w:r>
      <w:r w:rsidRPr="00AD2DF2">
        <w:rPr>
          <w:rFonts w:ascii="宋体" w:eastAsia="宋体" w:hAnsi="宋体" w:hint="eastAsia"/>
          <w:sz w:val="24"/>
          <w:szCs w:val="24"/>
        </w:rPr>
        <w:t>待摊费用</w:t>
      </w:r>
      <w:r w:rsidRPr="00AD2DF2">
        <w:rPr>
          <w:rFonts w:ascii="宋体" w:eastAsia="宋体" w:hAnsi="宋体"/>
          <w:sz w:val="24"/>
          <w:szCs w:val="24"/>
        </w:rPr>
        <w:t>-</w:t>
      </w:r>
      <w:r w:rsidRPr="00AD2DF2">
        <w:rPr>
          <w:rFonts w:ascii="宋体" w:eastAsia="宋体" w:hAnsi="宋体" w:hint="eastAsia"/>
          <w:sz w:val="24"/>
          <w:szCs w:val="24"/>
        </w:rPr>
        <w:t>待处理流动资产损失</w:t>
      </w:r>
      <w:r w:rsidRPr="00AD2DF2">
        <w:rPr>
          <w:rFonts w:ascii="宋体" w:eastAsia="宋体" w:hAnsi="宋体"/>
          <w:sz w:val="24"/>
          <w:szCs w:val="24"/>
        </w:rPr>
        <w:t>)÷</w:t>
      </w:r>
      <w:r w:rsidRPr="00AD2DF2">
        <w:rPr>
          <w:rFonts w:ascii="宋体" w:eastAsia="宋体" w:hAnsi="宋体" w:hint="eastAsia"/>
          <w:sz w:val="24"/>
          <w:szCs w:val="24"/>
        </w:rPr>
        <w:t>流动负债</w:t>
      </w:r>
    </w:p>
    <w:p w14:paraId="2A54EFE0"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D. </w:t>
      </w:r>
      <w:r w:rsidRPr="00AD2DF2">
        <w:rPr>
          <w:rFonts w:ascii="宋体" w:eastAsia="宋体" w:hAnsi="宋体" w:hint="eastAsia"/>
          <w:sz w:val="24"/>
          <w:szCs w:val="24"/>
        </w:rPr>
        <w:t>权益乘数＝</w:t>
      </w:r>
      <w:r w:rsidRPr="00AD2DF2">
        <w:rPr>
          <w:rFonts w:ascii="宋体" w:eastAsia="宋体" w:hAnsi="宋体"/>
          <w:sz w:val="24"/>
          <w:szCs w:val="24"/>
        </w:rPr>
        <w:t>1÷(1-</w:t>
      </w:r>
      <w:r w:rsidRPr="00AD2DF2">
        <w:rPr>
          <w:rFonts w:ascii="宋体" w:eastAsia="宋体" w:hAnsi="宋体" w:hint="eastAsia"/>
          <w:sz w:val="24"/>
          <w:szCs w:val="24"/>
        </w:rPr>
        <w:t>资产负债率</w:t>
      </w:r>
      <w:r w:rsidRPr="00AD2DF2">
        <w:rPr>
          <w:rFonts w:ascii="宋体" w:eastAsia="宋体" w:hAnsi="宋体"/>
          <w:sz w:val="24"/>
          <w:szCs w:val="24"/>
        </w:rPr>
        <w:t>)</w:t>
      </w:r>
    </w:p>
    <w:p w14:paraId="7C3B7674" w14:textId="3F9CECF9"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17831EE6"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6．相对于普通股股东而言，优先股股东所拥有的优先权是(   )。</w:t>
      </w:r>
    </w:p>
    <w:p w14:paraId="1C450BB7"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A．优先表决权         </w:t>
      </w:r>
      <w:r w:rsidRPr="00AD2DF2">
        <w:rPr>
          <w:rFonts w:ascii="宋体" w:eastAsia="宋体" w:hAnsi="宋体" w:hint="eastAsia"/>
          <w:sz w:val="24"/>
          <w:szCs w:val="24"/>
        </w:rPr>
        <w:t>B</w:t>
      </w:r>
      <w:r w:rsidRPr="00AD2DF2">
        <w:rPr>
          <w:rFonts w:ascii="宋体" w:eastAsia="宋体" w:hAnsi="宋体"/>
          <w:sz w:val="24"/>
          <w:szCs w:val="24"/>
        </w:rPr>
        <w:t>．优先购股权</w:t>
      </w:r>
    </w:p>
    <w:p w14:paraId="1FDF1AC3"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C．优先查账权           D．优先分配股利权</w:t>
      </w:r>
    </w:p>
    <w:p w14:paraId="19336D18" w14:textId="023BDF2F"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4D1275EB"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7</w:t>
      </w:r>
      <w:r w:rsidRPr="00AD2DF2">
        <w:rPr>
          <w:rFonts w:ascii="宋体" w:eastAsia="宋体" w:hAnsi="宋体" w:hint="eastAsia"/>
          <w:sz w:val="24"/>
          <w:szCs w:val="24"/>
        </w:rPr>
        <w:t>．某公司发行债券，票面利率为</w:t>
      </w:r>
      <w:r w:rsidRPr="00AD2DF2">
        <w:rPr>
          <w:rFonts w:ascii="宋体" w:eastAsia="宋体" w:hAnsi="宋体"/>
          <w:sz w:val="24"/>
          <w:szCs w:val="24"/>
        </w:rPr>
        <w:t>10</w:t>
      </w:r>
      <w:r w:rsidRPr="00AD2DF2">
        <w:rPr>
          <w:rFonts w:ascii="宋体" w:eastAsia="宋体" w:hAnsi="宋体" w:hint="eastAsia"/>
          <w:sz w:val="24"/>
          <w:szCs w:val="24"/>
        </w:rPr>
        <w:t>％，偿还期限</w:t>
      </w:r>
      <w:r w:rsidRPr="00AD2DF2">
        <w:rPr>
          <w:rFonts w:ascii="宋体" w:eastAsia="宋体" w:hAnsi="宋体"/>
          <w:sz w:val="24"/>
          <w:szCs w:val="24"/>
        </w:rPr>
        <w:t>5</w:t>
      </w:r>
      <w:r w:rsidRPr="00AD2DF2">
        <w:rPr>
          <w:rFonts w:ascii="宋体" w:eastAsia="宋体" w:hAnsi="宋体" w:hint="eastAsia"/>
          <w:sz w:val="24"/>
          <w:szCs w:val="24"/>
        </w:rPr>
        <w:t>年，发行费率</w:t>
      </w:r>
      <w:r w:rsidRPr="00AD2DF2">
        <w:rPr>
          <w:rFonts w:ascii="宋体" w:eastAsia="宋体" w:hAnsi="宋体"/>
          <w:sz w:val="24"/>
          <w:szCs w:val="24"/>
        </w:rPr>
        <w:t>3</w:t>
      </w:r>
      <w:r w:rsidRPr="00AD2DF2">
        <w:rPr>
          <w:rFonts w:ascii="宋体" w:eastAsia="宋体" w:hAnsi="宋体" w:hint="eastAsia"/>
          <w:sz w:val="24"/>
          <w:szCs w:val="24"/>
        </w:rPr>
        <w:t>％，所得税税率为</w:t>
      </w:r>
      <w:r w:rsidRPr="00AD2DF2">
        <w:rPr>
          <w:rFonts w:ascii="宋体" w:eastAsia="宋体" w:hAnsi="宋体"/>
          <w:sz w:val="24"/>
          <w:szCs w:val="24"/>
        </w:rPr>
        <w:t>25</w:t>
      </w:r>
      <w:r w:rsidRPr="00AD2DF2">
        <w:rPr>
          <w:rFonts w:ascii="宋体" w:eastAsia="宋体" w:hAnsi="宋体" w:hint="eastAsia"/>
          <w:sz w:val="24"/>
          <w:szCs w:val="24"/>
        </w:rPr>
        <w:t>％，则债券资金成本为</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5842925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A.7.73%      B.7.2%       </w:t>
      </w:r>
      <w:r w:rsidRPr="00AD2DF2">
        <w:rPr>
          <w:rFonts w:ascii="宋体" w:eastAsia="宋体" w:hAnsi="宋体" w:hint="eastAsia"/>
          <w:sz w:val="24"/>
          <w:szCs w:val="24"/>
        </w:rPr>
        <w:t xml:space="preserve">C．6．91％      </w:t>
      </w:r>
      <w:r w:rsidRPr="00AD2DF2">
        <w:rPr>
          <w:rFonts w:ascii="宋体" w:eastAsia="宋体" w:hAnsi="宋体"/>
          <w:sz w:val="24"/>
          <w:szCs w:val="24"/>
        </w:rPr>
        <w:t xml:space="preserve">   </w:t>
      </w:r>
      <w:r w:rsidRPr="00AD2DF2">
        <w:rPr>
          <w:rFonts w:ascii="宋体" w:eastAsia="宋体" w:hAnsi="宋体" w:hint="eastAsia"/>
          <w:sz w:val="24"/>
          <w:szCs w:val="24"/>
        </w:rPr>
        <w:t xml:space="preserve"> D．7％</w:t>
      </w:r>
    </w:p>
    <w:p w14:paraId="4482D7A4" w14:textId="4DEDAF91"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0CF5B309"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8</w:t>
      </w:r>
      <w:r w:rsidRPr="00AD2DF2">
        <w:rPr>
          <w:rFonts w:ascii="宋体" w:eastAsia="宋体" w:hAnsi="宋体" w:hint="eastAsia"/>
          <w:sz w:val="24"/>
          <w:szCs w:val="24"/>
        </w:rPr>
        <w:t>．某公司的经营杠杆系数为</w:t>
      </w:r>
      <w:r w:rsidRPr="00AD2DF2">
        <w:rPr>
          <w:rFonts w:ascii="宋体" w:eastAsia="宋体" w:hAnsi="宋体"/>
          <w:sz w:val="24"/>
          <w:szCs w:val="24"/>
        </w:rPr>
        <w:t>1</w:t>
      </w:r>
      <w:r w:rsidRPr="00AD2DF2">
        <w:rPr>
          <w:rFonts w:ascii="宋体" w:eastAsia="宋体" w:hAnsi="宋体" w:hint="eastAsia"/>
          <w:sz w:val="24"/>
          <w:szCs w:val="24"/>
        </w:rPr>
        <w:t>．</w:t>
      </w:r>
      <w:r w:rsidRPr="00AD2DF2">
        <w:rPr>
          <w:rFonts w:ascii="宋体" w:eastAsia="宋体" w:hAnsi="宋体"/>
          <w:sz w:val="24"/>
          <w:szCs w:val="24"/>
        </w:rPr>
        <w:t>8</w:t>
      </w:r>
      <w:r w:rsidRPr="00AD2DF2">
        <w:rPr>
          <w:rFonts w:ascii="宋体" w:eastAsia="宋体" w:hAnsi="宋体" w:hint="eastAsia"/>
          <w:sz w:val="24"/>
          <w:szCs w:val="24"/>
        </w:rPr>
        <w:t>，财务杠杆系数为</w:t>
      </w:r>
      <w:r w:rsidRPr="00AD2DF2">
        <w:rPr>
          <w:rFonts w:ascii="宋体" w:eastAsia="宋体" w:hAnsi="宋体"/>
          <w:sz w:val="24"/>
          <w:szCs w:val="24"/>
        </w:rPr>
        <w:t>1</w:t>
      </w:r>
      <w:r w:rsidRPr="00AD2DF2">
        <w:rPr>
          <w:rFonts w:ascii="宋体" w:eastAsia="宋体" w:hAnsi="宋体" w:hint="eastAsia"/>
          <w:sz w:val="24"/>
          <w:szCs w:val="24"/>
        </w:rPr>
        <w:t>．</w:t>
      </w:r>
      <w:r w:rsidRPr="00AD2DF2">
        <w:rPr>
          <w:rFonts w:ascii="宋体" w:eastAsia="宋体" w:hAnsi="宋体"/>
          <w:sz w:val="24"/>
          <w:szCs w:val="24"/>
        </w:rPr>
        <w:t>5</w:t>
      </w:r>
      <w:r w:rsidRPr="00AD2DF2">
        <w:rPr>
          <w:rFonts w:ascii="宋体" w:eastAsia="宋体" w:hAnsi="宋体" w:hint="eastAsia"/>
          <w:sz w:val="24"/>
          <w:szCs w:val="24"/>
        </w:rPr>
        <w:t>，则该公司销售额每增长</w:t>
      </w:r>
      <w:r w:rsidRPr="00AD2DF2">
        <w:rPr>
          <w:rFonts w:ascii="宋体" w:eastAsia="宋体" w:hAnsi="宋体"/>
          <w:sz w:val="24"/>
          <w:szCs w:val="24"/>
        </w:rPr>
        <w:t>1</w:t>
      </w:r>
      <w:r w:rsidRPr="00AD2DF2">
        <w:rPr>
          <w:rFonts w:ascii="宋体" w:eastAsia="宋体" w:hAnsi="宋体" w:hint="eastAsia"/>
          <w:sz w:val="24"/>
          <w:szCs w:val="24"/>
        </w:rPr>
        <w:t>倍，就会造成每股利润增加</w:t>
      </w:r>
      <w:r w:rsidRPr="00AD2DF2">
        <w:rPr>
          <w:rFonts w:ascii="宋体" w:eastAsia="宋体" w:hAnsi="宋体"/>
          <w:sz w:val="24"/>
          <w:szCs w:val="24"/>
        </w:rPr>
        <w:t>(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48E20B0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 xml:space="preserve">A. 1．2倍    </w:t>
      </w:r>
      <w:r w:rsidRPr="00AD2DF2">
        <w:rPr>
          <w:rFonts w:ascii="宋体" w:eastAsia="宋体" w:hAnsi="宋体"/>
          <w:sz w:val="24"/>
          <w:szCs w:val="24"/>
        </w:rPr>
        <w:t xml:space="preserve">     </w:t>
      </w:r>
      <w:r w:rsidRPr="00AD2DF2">
        <w:rPr>
          <w:rFonts w:ascii="宋体" w:eastAsia="宋体" w:hAnsi="宋体" w:hint="eastAsia"/>
          <w:sz w:val="24"/>
          <w:szCs w:val="24"/>
        </w:rPr>
        <w:t xml:space="preserve"> B．15倍 </w:t>
      </w:r>
      <w:r w:rsidRPr="00AD2DF2">
        <w:rPr>
          <w:rFonts w:ascii="宋体" w:eastAsia="宋体" w:hAnsi="宋体"/>
          <w:sz w:val="24"/>
          <w:szCs w:val="24"/>
        </w:rPr>
        <w:t xml:space="preserve">      </w:t>
      </w:r>
      <w:r w:rsidRPr="00AD2DF2">
        <w:rPr>
          <w:rFonts w:ascii="宋体" w:eastAsia="宋体" w:hAnsi="宋体" w:hint="eastAsia"/>
          <w:sz w:val="24"/>
          <w:szCs w:val="24"/>
        </w:rPr>
        <w:t xml:space="preserve">C．2．7倍   </w:t>
      </w:r>
      <w:r w:rsidRPr="00AD2DF2">
        <w:rPr>
          <w:rFonts w:ascii="宋体" w:eastAsia="宋体" w:hAnsi="宋体"/>
          <w:sz w:val="24"/>
          <w:szCs w:val="24"/>
        </w:rPr>
        <w:t xml:space="preserve"> </w:t>
      </w:r>
      <w:r w:rsidRPr="00AD2DF2">
        <w:rPr>
          <w:rFonts w:ascii="宋体" w:eastAsia="宋体" w:hAnsi="宋体" w:hint="eastAsia"/>
          <w:sz w:val="24"/>
          <w:szCs w:val="24"/>
        </w:rPr>
        <w:t xml:space="preserve">  D． 0．3倍</w:t>
      </w:r>
    </w:p>
    <w:p w14:paraId="37763CAE" w14:textId="32752EF0"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22CEE710"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9．已知某投资项目按14％折现率计算的净现值大于零，按16％折现率计算的净现值</w:t>
      </w:r>
      <w:r w:rsidRPr="00AD2DF2">
        <w:rPr>
          <w:rFonts w:ascii="宋体" w:eastAsia="宋体" w:hAnsi="宋体" w:hint="eastAsia"/>
          <w:sz w:val="24"/>
          <w:szCs w:val="24"/>
        </w:rPr>
        <w:t>小于零，则该项目的内部收益率肯定</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76831585"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lastRenderedPageBreak/>
        <w:t xml:space="preserve"> A．小于14％    </w:t>
      </w:r>
      <w:r w:rsidRPr="00AD2DF2">
        <w:rPr>
          <w:rFonts w:ascii="宋体" w:eastAsia="宋体" w:hAnsi="宋体" w:hint="eastAsia"/>
          <w:sz w:val="24"/>
          <w:szCs w:val="24"/>
        </w:rPr>
        <w:t xml:space="preserve">    </w:t>
      </w:r>
      <w:r w:rsidRPr="00AD2DF2">
        <w:rPr>
          <w:rFonts w:ascii="宋体" w:eastAsia="宋体" w:hAnsi="宋体"/>
          <w:sz w:val="24"/>
          <w:szCs w:val="24"/>
        </w:rPr>
        <w:t>B．等于15％</w:t>
      </w:r>
    </w:p>
    <w:p w14:paraId="1DDD7ED0"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C．大于16％</w:t>
      </w:r>
      <w:r w:rsidRPr="00AD2DF2">
        <w:rPr>
          <w:rFonts w:ascii="宋体" w:eastAsia="宋体" w:hAnsi="宋体" w:hint="eastAsia"/>
          <w:sz w:val="24"/>
          <w:szCs w:val="24"/>
        </w:rPr>
        <w:t xml:space="preserve">        </w:t>
      </w:r>
      <w:r w:rsidRPr="00AD2DF2">
        <w:rPr>
          <w:rFonts w:ascii="宋体" w:eastAsia="宋体" w:hAnsi="宋体"/>
          <w:sz w:val="24"/>
          <w:szCs w:val="24"/>
        </w:rPr>
        <w:t>D．大于14％，小于l6％</w:t>
      </w:r>
    </w:p>
    <w:p w14:paraId="284A3EDA" w14:textId="54966ED3"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5556AFD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10．下列项目中，不属于现金持有动机中交易动机的是(     )。</w:t>
      </w:r>
    </w:p>
    <w:p w14:paraId="79A42FA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 xml:space="preserve"> </w:t>
      </w:r>
      <w:r w:rsidRPr="00AD2DF2">
        <w:rPr>
          <w:rFonts w:ascii="宋体" w:eastAsia="宋体" w:hAnsi="宋体"/>
          <w:sz w:val="24"/>
          <w:szCs w:val="24"/>
        </w:rPr>
        <w:t xml:space="preserve">A．支付工资    </w:t>
      </w:r>
      <w:r w:rsidRPr="00AD2DF2">
        <w:rPr>
          <w:rFonts w:ascii="宋体" w:eastAsia="宋体" w:hAnsi="宋体" w:hint="eastAsia"/>
          <w:sz w:val="24"/>
          <w:szCs w:val="24"/>
        </w:rPr>
        <w:t xml:space="preserve">  </w:t>
      </w:r>
      <w:r w:rsidRPr="00AD2DF2">
        <w:rPr>
          <w:rFonts w:ascii="宋体" w:eastAsia="宋体" w:hAnsi="宋体"/>
          <w:sz w:val="24"/>
          <w:szCs w:val="24"/>
        </w:rPr>
        <w:t>B．购买股票</w:t>
      </w:r>
    </w:p>
    <w:p w14:paraId="2AC613F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 xml:space="preserve"> </w:t>
      </w:r>
      <w:r w:rsidRPr="00AD2DF2">
        <w:rPr>
          <w:rFonts w:ascii="宋体" w:eastAsia="宋体" w:hAnsi="宋体"/>
          <w:sz w:val="24"/>
          <w:szCs w:val="24"/>
        </w:rPr>
        <w:t>C．缴纳所得税    D．派发现金股利</w:t>
      </w:r>
    </w:p>
    <w:p w14:paraId="29D4EE52" w14:textId="2A2672FD"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0BF9621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11．对信用期限的叙述，正确的是(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793416DD"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A．信用期限越长，企业坏账风险越小</w:t>
      </w:r>
    </w:p>
    <w:p w14:paraId="5E5E23A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B．延长信用期限，不利于销售收人的扩大</w:t>
      </w:r>
    </w:p>
    <w:p w14:paraId="5C8BACBD"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C．信用期限越长，应收账款的机会成本越低</w:t>
      </w:r>
    </w:p>
    <w:p w14:paraId="756EC96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D．信用期限越长，表明客户享受的信用条件越优越</w:t>
      </w:r>
    </w:p>
    <w:p w14:paraId="0322D26B" w14:textId="201621B0"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3630EF66"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12．下列属于缺货成本的是(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0E5CEF7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A．产品供应中断导致延误发货的信誉损失    </w:t>
      </w:r>
      <w:r w:rsidRPr="00AD2DF2">
        <w:rPr>
          <w:rFonts w:ascii="宋体" w:eastAsia="宋体" w:hAnsi="宋体" w:hint="eastAsia"/>
          <w:sz w:val="24"/>
          <w:szCs w:val="24"/>
        </w:rPr>
        <w:t xml:space="preserve">     B</w:t>
      </w:r>
      <w:r w:rsidRPr="00AD2DF2">
        <w:rPr>
          <w:rFonts w:ascii="宋体" w:eastAsia="宋体" w:hAnsi="宋体"/>
          <w:sz w:val="24"/>
          <w:szCs w:val="24"/>
        </w:rPr>
        <w:t>．存货残损霉变损失</w:t>
      </w:r>
    </w:p>
    <w:p w14:paraId="1E5AEEFD"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C</w:t>
      </w:r>
      <w:r w:rsidRPr="00AD2DF2">
        <w:rPr>
          <w:rFonts w:ascii="宋体" w:eastAsia="宋体" w:hAnsi="宋体"/>
          <w:sz w:val="24"/>
          <w:szCs w:val="24"/>
        </w:rPr>
        <w:t>．储存存货发生的</w:t>
      </w:r>
      <w:r w:rsidRPr="00AD2DF2">
        <w:rPr>
          <w:rFonts w:ascii="宋体" w:eastAsia="宋体" w:hAnsi="宋体" w:hint="eastAsia"/>
          <w:sz w:val="24"/>
          <w:szCs w:val="24"/>
        </w:rPr>
        <w:t>仓储费用</w:t>
      </w:r>
      <w:r w:rsidRPr="00AD2DF2">
        <w:rPr>
          <w:rFonts w:ascii="宋体" w:eastAsia="宋体" w:hAnsi="宋体"/>
          <w:sz w:val="24"/>
          <w:szCs w:val="24"/>
        </w:rPr>
        <w:t xml:space="preserve">                     D． 存货的保险费用</w:t>
      </w:r>
    </w:p>
    <w:p w14:paraId="30D30BF8" w14:textId="0C17253F"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218F1C1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13．公司采用固定股利政策发放股利的优点主要表现为(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0A34FFA3"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A．降低资金成本    B． 提高支付能力</w:t>
      </w:r>
    </w:p>
    <w:p w14:paraId="2E3FD7E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 C．维持股价稳定    D．实现资本保全</w:t>
      </w:r>
    </w:p>
    <w:p w14:paraId="56EED895" w14:textId="6EFCA039"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624B4C0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14．各责任中心相互提供的产品采用协商定价的方式确定内部转移价格时，其协商定</w:t>
      </w:r>
      <w:r w:rsidRPr="00AD2DF2">
        <w:rPr>
          <w:rFonts w:ascii="宋体" w:eastAsia="宋体" w:hAnsi="宋体" w:hint="eastAsia"/>
          <w:sz w:val="24"/>
          <w:szCs w:val="24"/>
        </w:rPr>
        <w:t>价的最大范围应该是</w:t>
      </w:r>
      <w:r w:rsidRPr="00AD2DF2">
        <w:rPr>
          <w:rFonts w:ascii="宋体" w:eastAsia="宋体" w:hAnsi="宋体"/>
          <w:sz w:val="24"/>
          <w:szCs w:val="24"/>
        </w:rPr>
        <w:t>(    )。</w:t>
      </w:r>
    </w:p>
    <w:p w14:paraId="7DB18E5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A．在单位成本和市价之间</w:t>
      </w:r>
    </w:p>
    <w:p w14:paraId="1FADECC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B．在单位变动成本和市价之间</w:t>
      </w:r>
    </w:p>
    <w:p w14:paraId="6E626EFA"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C．在单位成本加上合理利润以上，市价以下</w:t>
      </w:r>
    </w:p>
    <w:p w14:paraId="2D573F35" w14:textId="43C54468" w:rsidR="00EB0823" w:rsidRPr="00AD2DF2" w:rsidRDefault="002B1924" w:rsidP="008E7A80">
      <w:pPr>
        <w:spacing w:line="360" w:lineRule="exact"/>
        <w:rPr>
          <w:rFonts w:ascii="宋体" w:eastAsia="宋体" w:hAnsi="宋体"/>
          <w:sz w:val="24"/>
          <w:szCs w:val="24"/>
        </w:rPr>
      </w:pPr>
      <w:r w:rsidRPr="00AD2DF2">
        <w:rPr>
          <w:rFonts w:ascii="宋体" w:eastAsia="宋体" w:hAnsi="宋体"/>
          <w:sz w:val="24"/>
          <w:szCs w:val="24"/>
        </w:rPr>
        <w:t>D．在单位变动成本加上合理利润以上，市价以下</w:t>
      </w:r>
    </w:p>
    <w:p w14:paraId="3C423DB2" w14:textId="6C9BAFB4" w:rsidR="00216CEF" w:rsidRPr="00AD2DF2" w:rsidRDefault="00216CEF" w:rsidP="00216CEF">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262D1E00" w14:textId="01DE1B75"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1</w:t>
      </w:r>
      <w:r w:rsidR="008E7A80" w:rsidRPr="00AD2DF2">
        <w:rPr>
          <w:rFonts w:ascii="宋体" w:eastAsia="宋体" w:hAnsi="宋体"/>
          <w:sz w:val="24"/>
          <w:szCs w:val="24"/>
        </w:rPr>
        <w:t>5</w:t>
      </w:r>
      <w:r w:rsidRPr="00AD2DF2">
        <w:rPr>
          <w:rFonts w:ascii="宋体" w:eastAsia="宋体" w:hAnsi="宋体" w:hint="eastAsia"/>
          <w:sz w:val="24"/>
          <w:szCs w:val="24"/>
        </w:rPr>
        <w:t>．以下关于财务管理目标的表述，不正确的是(     )。</w:t>
      </w:r>
    </w:p>
    <w:p w14:paraId="2BE4B0A1"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A．企业财务管理目标是评价企业财务活动是否合理有效的基本标准</w:t>
      </w:r>
    </w:p>
    <w:p w14:paraId="7F58E707"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B．财务管理目标的设置必须体现企业发展战略的意图</w:t>
      </w:r>
    </w:p>
    <w:p w14:paraId="10A3EFE2"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C．财务管理目标一经确定，不得改变</w:t>
      </w:r>
    </w:p>
    <w:p w14:paraId="7C3659C9"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D．财务管理目标具有层次性</w:t>
      </w:r>
    </w:p>
    <w:p w14:paraId="5E20BAD9" w14:textId="2BB0761E" w:rsidR="00216CEF" w:rsidRPr="00AD2DF2" w:rsidRDefault="00216CEF" w:rsidP="0093015D">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C1F660F" w14:textId="39CF3B3F"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16</w:t>
      </w:r>
      <w:r w:rsidR="00EB0823" w:rsidRPr="00AD2DF2">
        <w:rPr>
          <w:rFonts w:ascii="宋体" w:eastAsia="宋体" w:hAnsi="宋体" w:hint="eastAsia"/>
          <w:sz w:val="24"/>
          <w:szCs w:val="24"/>
        </w:rPr>
        <w:t>．某企业向银行借款100万元，年利率10％，半年复利一次，则该项借款的实际利率是(     )。</w:t>
      </w:r>
    </w:p>
    <w:p w14:paraId="6B9B38F8"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 10.25%           B. 10.50％        C. 11％         D. 10％</w:t>
      </w:r>
    </w:p>
    <w:p w14:paraId="5CBE6FA0" w14:textId="2BB01BC4" w:rsidR="00216CEF" w:rsidRPr="00AD2DF2" w:rsidRDefault="00216CEF" w:rsidP="0093015D">
      <w:pPr>
        <w:spacing w:line="360" w:lineRule="exact"/>
        <w:rPr>
          <w:rFonts w:ascii="宋体" w:eastAsia="宋体" w:hAnsi="宋体"/>
          <w:sz w:val="24"/>
          <w:szCs w:val="24"/>
        </w:rPr>
      </w:pPr>
      <w:r w:rsidRPr="00AD2DF2">
        <w:rPr>
          <w:rFonts w:ascii="宋体" w:eastAsia="宋体" w:hAnsi="宋体" w:hint="eastAsia"/>
          <w:sz w:val="24"/>
          <w:szCs w:val="24"/>
        </w:rPr>
        <w:t>参考答案：</w:t>
      </w:r>
      <w:r w:rsidRPr="00AD2DF2">
        <w:rPr>
          <w:rFonts w:ascii="宋体" w:eastAsia="宋体" w:hAnsi="宋体"/>
          <w:sz w:val="24"/>
          <w:szCs w:val="24"/>
        </w:rPr>
        <w:t>A</w:t>
      </w:r>
    </w:p>
    <w:p w14:paraId="3CE57509" w14:textId="426FF95E"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17</w:t>
      </w:r>
      <w:r w:rsidR="00EB0823" w:rsidRPr="00AD2DF2">
        <w:rPr>
          <w:rFonts w:ascii="宋体" w:eastAsia="宋体" w:hAnsi="宋体" w:hint="eastAsia"/>
          <w:sz w:val="24"/>
          <w:szCs w:val="24"/>
        </w:rPr>
        <w:t>.那些影响所有公司的因素引起的风险称为(     )。</w:t>
      </w:r>
    </w:p>
    <w:p w14:paraId="49C7A652"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A．公司特有风险             B．经营风险</w:t>
      </w:r>
    </w:p>
    <w:p w14:paraId="0B447FA5"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lastRenderedPageBreak/>
        <w:t>C．财务风险                 D．系统性风险</w:t>
      </w:r>
    </w:p>
    <w:p w14:paraId="304A3C7B" w14:textId="1E25F0E4" w:rsidR="00216CEF" w:rsidRPr="00AD2DF2" w:rsidRDefault="00216CEF" w:rsidP="0093015D">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5DE186FA" w14:textId="509647B8"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18</w:t>
      </w:r>
      <w:r w:rsidR="00EB0823" w:rsidRPr="00AD2DF2">
        <w:rPr>
          <w:rFonts w:ascii="宋体" w:eastAsia="宋体" w:hAnsi="宋体" w:hint="eastAsia"/>
          <w:sz w:val="24"/>
          <w:szCs w:val="24"/>
        </w:rPr>
        <w:t>．对权益乘数描述正确的是(     )。</w:t>
      </w:r>
    </w:p>
    <w:p w14:paraId="3003FAD7"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A．资产负债率越高，权益乘数越低</w:t>
      </w:r>
    </w:p>
    <w:p w14:paraId="23BAD1AA"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B．资产负债率越高，权益乘数越高</w:t>
      </w:r>
    </w:p>
    <w:p w14:paraId="510A2C24"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C．权益乘数高，说明企业的负债程度比较低</w:t>
      </w:r>
    </w:p>
    <w:p w14:paraId="0E4C4290"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D．权益乘数高，给企业带来的风险小</w:t>
      </w:r>
    </w:p>
    <w:p w14:paraId="63D9156E" w14:textId="309727A2" w:rsidR="00984436" w:rsidRPr="00AD2DF2" w:rsidRDefault="00984436" w:rsidP="0093015D">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1EA24DDB" w14:textId="7AE95119"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19</w:t>
      </w:r>
      <w:r w:rsidR="00EB0823" w:rsidRPr="00AD2DF2">
        <w:rPr>
          <w:rFonts w:ascii="宋体" w:eastAsia="宋体" w:hAnsi="宋体" w:hint="eastAsia"/>
          <w:sz w:val="24"/>
          <w:szCs w:val="24"/>
        </w:rPr>
        <w:t>．下列各项中，关于每股收益的说法正确的是(       )。</w:t>
      </w:r>
    </w:p>
    <w:p w14:paraId="53917F3B"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A．每股收益高则每股股利也高</w:t>
      </w:r>
    </w:p>
    <w:p w14:paraId="0FCAEEE0"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B．每股收益高则股票市盈率就低</w:t>
      </w:r>
    </w:p>
    <w:p w14:paraId="773AC530"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C．每股收益包含了股票中的风险因素</w:t>
      </w:r>
    </w:p>
    <w:p w14:paraId="24ABBD06"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D．每股收益是衡量上市公司获利能力时最常用的财务分析指标</w:t>
      </w:r>
    </w:p>
    <w:p w14:paraId="0755ED1D" w14:textId="31D82C4C" w:rsidR="00453E22" w:rsidRPr="00AD2DF2" w:rsidRDefault="00453E22" w:rsidP="0093015D">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6B7F48F2" w14:textId="3B8C1031"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20</w:t>
      </w:r>
      <w:r w:rsidR="00EB0823" w:rsidRPr="00AD2DF2">
        <w:rPr>
          <w:rFonts w:ascii="宋体" w:eastAsia="宋体" w:hAnsi="宋体" w:hint="eastAsia"/>
          <w:sz w:val="24"/>
          <w:szCs w:val="24"/>
        </w:rPr>
        <w:t>．相对于借款购置设备而言，融资租赁设备的主要缺点是(    )。</w:t>
      </w:r>
    </w:p>
    <w:p w14:paraId="0D1E6DD8"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A．筹资速度较慢        B． 到期还本负担重</w:t>
      </w:r>
    </w:p>
    <w:p w14:paraId="6368A9BE"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C．融资成本较高        D．设备淘汰风险大</w:t>
      </w:r>
    </w:p>
    <w:p w14:paraId="045BE6B4" w14:textId="4D282D29" w:rsidR="00453E22" w:rsidRPr="00AD2DF2" w:rsidRDefault="00453E22" w:rsidP="0093015D">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144D9A8" w14:textId="44517756"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21</w:t>
      </w:r>
      <w:r w:rsidR="00EB0823" w:rsidRPr="00AD2DF2">
        <w:rPr>
          <w:rFonts w:ascii="宋体" w:eastAsia="宋体" w:hAnsi="宋体" w:hint="eastAsia"/>
          <w:sz w:val="24"/>
          <w:szCs w:val="24"/>
        </w:rPr>
        <w:t>．A公司平价发行债券，票面利率为10％，所得税税率为25％，筹资费用率为10％，则其资金成本为(    )。</w:t>
      </w:r>
    </w:p>
    <w:p w14:paraId="095ED0A2"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A.8.33％          B．10％        C．5．4％       D．6．67％</w:t>
      </w:r>
    </w:p>
    <w:p w14:paraId="78554BF7" w14:textId="195957A9" w:rsidR="00453E22" w:rsidRPr="00AD2DF2" w:rsidRDefault="00453E22" w:rsidP="0093015D">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15769F16" w14:textId="667A2E76"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22</w:t>
      </w:r>
      <w:r w:rsidR="00EB0823" w:rsidRPr="00AD2DF2">
        <w:rPr>
          <w:rFonts w:ascii="宋体" w:eastAsia="宋体" w:hAnsi="宋体" w:hint="eastAsia"/>
          <w:sz w:val="24"/>
          <w:szCs w:val="24"/>
        </w:rPr>
        <w:t>. 下列各项中，不影响经营杠杆系数的是(     )。</w:t>
      </w:r>
    </w:p>
    <w:p w14:paraId="02C1C65E"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A．产品销售数量      B．利息费用</w:t>
      </w:r>
    </w:p>
    <w:p w14:paraId="5EE3C08A"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 固定成本          D． 产品销售价格</w:t>
      </w:r>
    </w:p>
    <w:p w14:paraId="0B6554EF" w14:textId="1384B91A" w:rsidR="00453E22" w:rsidRPr="00AD2DF2" w:rsidRDefault="00453E22" w:rsidP="00453E22">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625E5768" w14:textId="0F53D16E"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23</w:t>
      </w:r>
      <w:r w:rsidR="00EB0823" w:rsidRPr="00AD2DF2">
        <w:rPr>
          <w:rFonts w:ascii="宋体" w:eastAsia="宋体" w:hAnsi="宋体" w:hint="eastAsia"/>
          <w:sz w:val="24"/>
          <w:szCs w:val="24"/>
        </w:rPr>
        <w:t>．下列各项中，不会对投资项目内部收益率指标产生影响的因素是(     )。</w:t>
      </w:r>
    </w:p>
    <w:p w14:paraId="584C297D"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A．原始投资        B．现金流量 </w:t>
      </w:r>
      <w:r w:rsidRPr="00AD2DF2">
        <w:rPr>
          <w:rFonts w:ascii="宋体" w:eastAsia="宋体" w:hAnsi="宋体"/>
          <w:sz w:val="24"/>
          <w:szCs w:val="24"/>
        </w:rPr>
        <w:t xml:space="preserve">   </w:t>
      </w:r>
      <w:r w:rsidRPr="00AD2DF2">
        <w:rPr>
          <w:rFonts w:ascii="宋体" w:eastAsia="宋体" w:hAnsi="宋体" w:hint="eastAsia"/>
          <w:sz w:val="24"/>
          <w:szCs w:val="24"/>
        </w:rPr>
        <w:t xml:space="preserve"> C．项目计算期      D．设定折现率</w:t>
      </w:r>
    </w:p>
    <w:p w14:paraId="570611A2" w14:textId="65BDD197" w:rsidR="006E2B8C" w:rsidRPr="00AD2DF2" w:rsidRDefault="006E2B8C" w:rsidP="006E2B8C">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7CE09226" w14:textId="50D51FE5"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24</w:t>
      </w:r>
      <w:r w:rsidR="00EB0823" w:rsidRPr="00AD2DF2">
        <w:rPr>
          <w:rFonts w:ascii="宋体" w:eastAsia="宋体" w:hAnsi="宋体" w:hint="eastAsia"/>
          <w:sz w:val="24"/>
          <w:szCs w:val="24"/>
        </w:rPr>
        <w:t>．企业应持有的现金总额通常小于交易动机、预防动机和投机动机所需要的现金余额之和，其原因是(     )。</w:t>
      </w:r>
    </w:p>
    <w:p w14:paraId="4E53B1AB"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A．各种动机所需要的现金可以调节使用      B．现金与有价证券可以互相转换</w:t>
      </w:r>
    </w:p>
    <w:p w14:paraId="7BD3BC51"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C．现金在不同时点上可以灵活使用         </w:t>
      </w:r>
      <w:r w:rsidRPr="00AD2DF2">
        <w:rPr>
          <w:rFonts w:ascii="宋体" w:eastAsia="宋体" w:hAnsi="宋体"/>
          <w:sz w:val="24"/>
          <w:szCs w:val="24"/>
        </w:rPr>
        <w:t xml:space="preserve"> </w:t>
      </w:r>
      <w:r w:rsidRPr="00AD2DF2">
        <w:rPr>
          <w:rFonts w:ascii="宋体" w:eastAsia="宋体" w:hAnsi="宋体" w:hint="eastAsia"/>
          <w:sz w:val="24"/>
          <w:szCs w:val="24"/>
        </w:rPr>
        <w:t>D． 现金的存在形式在不断变化</w:t>
      </w:r>
    </w:p>
    <w:p w14:paraId="10D131AE" w14:textId="3E1E8212" w:rsidR="006E2B8C" w:rsidRPr="00AD2DF2" w:rsidRDefault="006E2B8C" w:rsidP="006E2B8C">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04EC6F68" w14:textId="2F71BF82"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25</w:t>
      </w:r>
      <w:r w:rsidR="00EB0823" w:rsidRPr="00AD2DF2">
        <w:rPr>
          <w:rFonts w:ascii="宋体" w:eastAsia="宋体" w:hAnsi="宋体" w:hint="eastAsia"/>
          <w:sz w:val="24"/>
          <w:szCs w:val="24"/>
        </w:rPr>
        <w:t>．在企业应收账款管理中，明确规定了信用期限、折扣期限和现金折扣率等内容的是(     )。</w:t>
      </w:r>
    </w:p>
    <w:p w14:paraId="7D7AA58B"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A．客户资信程度            B．收账政策</w:t>
      </w:r>
    </w:p>
    <w:p w14:paraId="652DD19C"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C．信用等级                D．信用条件</w:t>
      </w:r>
    </w:p>
    <w:p w14:paraId="3B3D3446" w14:textId="3370BBD0" w:rsidR="006E2B8C" w:rsidRPr="00AD2DF2" w:rsidRDefault="006E2B8C" w:rsidP="006E2B8C">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29CF414A" w14:textId="096EDBC8"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26</w:t>
      </w:r>
      <w:r w:rsidR="00EB0823" w:rsidRPr="00AD2DF2">
        <w:rPr>
          <w:rFonts w:ascii="宋体" w:eastAsia="宋体" w:hAnsi="宋体" w:hint="eastAsia"/>
          <w:sz w:val="24"/>
          <w:szCs w:val="24"/>
        </w:rPr>
        <w:t>．实行数量折扣的经济进货批量模式所应考虑的成本因素是(     )。</w:t>
      </w:r>
    </w:p>
    <w:p w14:paraId="0F0871C7"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A．进货费用和储存成本             B．进货成本和储存成本</w:t>
      </w:r>
    </w:p>
    <w:p w14:paraId="5201941E"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lastRenderedPageBreak/>
        <w:t>C．进价成本和储存成本             D．进货费用、储存成本和缺货成本</w:t>
      </w:r>
    </w:p>
    <w:p w14:paraId="54BA23EB" w14:textId="06E1FB26" w:rsidR="006E2B8C" w:rsidRPr="00AD2DF2" w:rsidRDefault="006E2B8C" w:rsidP="006E2B8C">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219C1EEA" w14:textId="66CA2038"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27</w:t>
      </w:r>
      <w:r w:rsidR="00EB0823" w:rsidRPr="00AD2DF2">
        <w:rPr>
          <w:rFonts w:ascii="宋体" w:eastAsia="宋体" w:hAnsi="宋体" w:hint="eastAsia"/>
          <w:sz w:val="24"/>
          <w:szCs w:val="24"/>
        </w:rPr>
        <w:t>．依据股利无关理论，企业制定的股利分配政策是(     )。</w:t>
      </w:r>
    </w:p>
    <w:p w14:paraId="7D5AAC94"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A．剩余股利政策                B．固定股利支付率政策</w:t>
      </w:r>
    </w:p>
    <w:p w14:paraId="1A9BA51A" w14:textId="77777777" w:rsidR="00EB0823" w:rsidRPr="00AD2DF2" w:rsidRDefault="00EB0823" w:rsidP="0093015D">
      <w:pPr>
        <w:spacing w:line="360" w:lineRule="exact"/>
        <w:rPr>
          <w:rFonts w:ascii="宋体" w:eastAsia="宋体" w:hAnsi="宋体"/>
          <w:sz w:val="24"/>
          <w:szCs w:val="24"/>
        </w:rPr>
      </w:pPr>
      <w:r w:rsidRPr="00AD2DF2">
        <w:rPr>
          <w:rFonts w:ascii="宋体" w:eastAsia="宋体" w:hAnsi="宋体" w:hint="eastAsia"/>
          <w:sz w:val="24"/>
          <w:szCs w:val="24"/>
        </w:rPr>
        <w:t>C．固定或稳定增长的股利政策    D．</w:t>
      </w:r>
      <w:proofErr w:type="gramStart"/>
      <w:r w:rsidRPr="00AD2DF2">
        <w:rPr>
          <w:rFonts w:ascii="宋体" w:eastAsia="宋体" w:hAnsi="宋体" w:hint="eastAsia"/>
          <w:sz w:val="24"/>
          <w:szCs w:val="24"/>
        </w:rPr>
        <w:t>低正常</w:t>
      </w:r>
      <w:proofErr w:type="gramEnd"/>
      <w:r w:rsidRPr="00AD2DF2">
        <w:rPr>
          <w:rFonts w:ascii="宋体" w:eastAsia="宋体" w:hAnsi="宋体" w:hint="eastAsia"/>
          <w:sz w:val="24"/>
          <w:szCs w:val="24"/>
        </w:rPr>
        <w:t>股利加额外股利政策</w:t>
      </w:r>
    </w:p>
    <w:p w14:paraId="41AC2FFC" w14:textId="266C9974" w:rsidR="000D26BD" w:rsidRPr="00AD2DF2" w:rsidRDefault="000D26BD" w:rsidP="000D26BD">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60198952" w14:textId="6275CA12" w:rsidR="00EB0823" w:rsidRPr="00AD2DF2" w:rsidRDefault="008E7A80" w:rsidP="0093015D">
      <w:pPr>
        <w:spacing w:line="360" w:lineRule="exact"/>
        <w:rPr>
          <w:rFonts w:ascii="宋体" w:eastAsia="宋体" w:hAnsi="宋体"/>
          <w:sz w:val="24"/>
          <w:szCs w:val="24"/>
        </w:rPr>
      </w:pPr>
      <w:r w:rsidRPr="00AD2DF2">
        <w:rPr>
          <w:rFonts w:ascii="宋体" w:eastAsia="宋体" w:hAnsi="宋体"/>
          <w:sz w:val="24"/>
          <w:szCs w:val="24"/>
        </w:rPr>
        <w:t>28</w:t>
      </w:r>
      <w:r w:rsidR="00EB0823" w:rsidRPr="00AD2DF2">
        <w:rPr>
          <w:rFonts w:ascii="宋体" w:eastAsia="宋体" w:hAnsi="宋体" w:hint="eastAsia"/>
          <w:sz w:val="24"/>
          <w:szCs w:val="24"/>
        </w:rPr>
        <w:t>．既能反映投资中心的投入产出关系，又可使个别投资中心的利益与企业整体利益保持一致的考核指标是(     )。</w:t>
      </w:r>
    </w:p>
    <w:p w14:paraId="6271722A" w14:textId="122FD211" w:rsidR="002B1924" w:rsidRPr="00AD2DF2" w:rsidRDefault="00EB0823" w:rsidP="00137919">
      <w:pPr>
        <w:spacing w:line="360" w:lineRule="exact"/>
        <w:rPr>
          <w:rFonts w:ascii="宋体" w:eastAsia="宋体" w:hAnsi="宋体"/>
          <w:sz w:val="24"/>
          <w:szCs w:val="24"/>
        </w:rPr>
      </w:pPr>
      <w:r w:rsidRPr="00AD2DF2">
        <w:rPr>
          <w:rFonts w:ascii="宋体" w:eastAsia="宋体" w:hAnsi="宋体" w:hint="eastAsia"/>
          <w:sz w:val="24"/>
          <w:szCs w:val="24"/>
        </w:rPr>
        <w:t>A．可控成本         B．利润总额       C．剩余收益        D．投资利润率</w:t>
      </w:r>
    </w:p>
    <w:p w14:paraId="6B0355DE" w14:textId="2F47B6E8" w:rsidR="000D26BD" w:rsidRPr="00AD2DF2" w:rsidRDefault="000D26BD" w:rsidP="000D26BD">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2ECBB4D" w14:textId="35492D2E"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29</w:t>
      </w:r>
      <w:r w:rsidR="0093015D" w:rsidRPr="00AD2DF2">
        <w:rPr>
          <w:rFonts w:ascii="宋体" w:eastAsia="宋体" w:hAnsi="宋体" w:hint="eastAsia"/>
          <w:sz w:val="24"/>
          <w:szCs w:val="24"/>
        </w:rPr>
        <w:t>．在下列各种观点中，体现了合作共赢的价值理念，有利于企业长期稳定发展的财务</w:t>
      </w:r>
    </w:p>
    <w:p w14:paraId="0EDA5B35"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管理目标是(    )。</w:t>
      </w:r>
    </w:p>
    <w:p w14:paraId="69E9B8BF"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A．相关利益最大化          B．企业价值最大化</w:t>
      </w:r>
    </w:p>
    <w:p w14:paraId="466175F1"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C．每股收益最大化          D． 利润最大化</w:t>
      </w:r>
    </w:p>
    <w:p w14:paraId="1F029DCB" w14:textId="6D40ABDC" w:rsidR="000D26BD" w:rsidRPr="00AD2DF2" w:rsidRDefault="000D26BD" w:rsidP="000D26BD">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23F67060" w14:textId="2FBE7E5C"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30</w:t>
      </w:r>
      <w:r w:rsidR="0093015D" w:rsidRPr="00AD2DF2">
        <w:rPr>
          <w:rFonts w:ascii="宋体" w:eastAsia="宋体" w:hAnsi="宋体" w:hint="eastAsia"/>
          <w:sz w:val="24"/>
          <w:szCs w:val="24"/>
        </w:rPr>
        <w:t>．某人将6 000元存人银行，银行的年利率为10％，按复利计算，则5年后此人可从银行取出(   )元。[（F/P，10%，5）=1.6105]</w:t>
      </w:r>
    </w:p>
    <w:p w14:paraId="4041D3D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A．9 220            B．9 000        C．9 950          D．9 663</w:t>
      </w:r>
    </w:p>
    <w:p w14:paraId="4B8F2CE8" w14:textId="650DFEFF" w:rsidR="000D26BD" w:rsidRPr="00AD2DF2" w:rsidRDefault="000D26BD" w:rsidP="000D26BD">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3868A517" w14:textId="3A026CC9"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3</w:t>
      </w:r>
      <w:r w:rsidR="00217E8C" w:rsidRPr="00AD2DF2">
        <w:rPr>
          <w:rFonts w:ascii="宋体" w:eastAsia="宋体" w:hAnsi="宋体"/>
          <w:sz w:val="24"/>
          <w:szCs w:val="24"/>
        </w:rPr>
        <w:t>1</w:t>
      </w:r>
      <w:r w:rsidRPr="00AD2DF2">
        <w:rPr>
          <w:rFonts w:ascii="宋体" w:eastAsia="宋体" w:hAnsi="宋体" w:hint="eastAsia"/>
          <w:sz w:val="24"/>
          <w:szCs w:val="24"/>
        </w:rPr>
        <w:t>.企业的财务风险是指（     ）。</w:t>
      </w:r>
    </w:p>
    <w:p w14:paraId="21922FD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 因还款而增加的风险                   B. 筹资决策带来的风险</w:t>
      </w:r>
    </w:p>
    <w:p w14:paraId="0042CFD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 因生产经营变化带来的风险             D. 外部环境变化风险</w:t>
      </w:r>
    </w:p>
    <w:p w14:paraId="08157294" w14:textId="64FC6203" w:rsidR="00157C70" w:rsidRPr="00AD2DF2" w:rsidRDefault="00157C70" w:rsidP="00157C70">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1E2CE299" w14:textId="5BB15B70"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32</w:t>
      </w:r>
      <w:r w:rsidR="0093015D" w:rsidRPr="00AD2DF2">
        <w:rPr>
          <w:rFonts w:ascii="宋体" w:eastAsia="宋体" w:hAnsi="宋体" w:hint="eastAsia"/>
          <w:sz w:val="24"/>
          <w:szCs w:val="24"/>
        </w:rPr>
        <w:t>．在下列财务业绩评价指标中，属于企业盈利能力基本指标的是(      )。</w:t>
      </w:r>
    </w:p>
    <w:p w14:paraId="3AFDB97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A．营业利润增长率        B． 成本费用增长率</w:t>
      </w:r>
    </w:p>
    <w:p w14:paraId="32C1B13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 总资产报酬率          D.应收账款增长率</w:t>
      </w:r>
    </w:p>
    <w:p w14:paraId="2CBFFED7" w14:textId="41490414" w:rsidR="00157C70" w:rsidRPr="00AD2DF2" w:rsidRDefault="00157C70" w:rsidP="00157C70">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BB8B61E" w14:textId="7834070B"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33</w:t>
      </w:r>
      <w:r w:rsidR="0093015D" w:rsidRPr="00AD2DF2">
        <w:rPr>
          <w:rFonts w:ascii="宋体" w:eastAsia="宋体" w:hAnsi="宋体" w:hint="eastAsia"/>
          <w:sz w:val="24"/>
          <w:szCs w:val="24"/>
        </w:rPr>
        <w:t>．杜邦分析法主要用于(      )。</w:t>
      </w:r>
    </w:p>
    <w:p w14:paraId="082F71A5"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 企业偿债能力分析           B. 企业盈利能力分析</w:t>
      </w:r>
    </w:p>
    <w:p w14:paraId="1F278B21"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 企业资产管理能力分析       D. 财务综合分析</w:t>
      </w:r>
    </w:p>
    <w:p w14:paraId="29115326" w14:textId="292E37D4" w:rsidR="00157C70" w:rsidRPr="00AD2DF2" w:rsidRDefault="00157C70" w:rsidP="00157C70">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4B112FB4" w14:textId="6849ECAE"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34</w:t>
      </w:r>
      <w:r w:rsidR="0093015D" w:rsidRPr="00AD2DF2">
        <w:rPr>
          <w:rFonts w:ascii="宋体" w:eastAsia="宋体" w:hAnsi="宋体" w:hint="eastAsia"/>
          <w:sz w:val="24"/>
          <w:szCs w:val="24"/>
        </w:rPr>
        <w:t>．下列各项资金，可以利用商业信用方式筹措的是(     )。</w:t>
      </w:r>
    </w:p>
    <w:p w14:paraId="6D5FE78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A．国家财政资金    B．银行信贷资金</w:t>
      </w:r>
    </w:p>
    <w:p w14:paraId="134114E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C．其他企业资金    D．企业自留资金</w:t>
      </w:r>
    </w:p>
    <w:p w14:paraId="4386A994" w14:textId="6D207B35" w:rsidR="00157C70" w:rsidRPr="00AD2DF2" w:rsidRDefault="00157C70" w:rsidP="00157C70">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2CBE86A" w14:textId="2073CB06"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35</w:t>
      </w:r>
      <w:r w:rsidR="0093015D" w:rsidRPr="00AD2DF2">
        <w:rPr>
          <w:rFonts w:ascii="宋体" w:eastAsia="宋体" w:hAnsi="宋体" w:hint="eastAsia"/>
          <w:sz w:val="24"/>
          <w:szCs w:val="24"/>
        </w:rPr>
        <w:t>．某公司股票目前的股利为每股2元，股利按6％的比例固定递增，据此计算出的资金成本为15％，则该股票目前的市价为(     )元。</w:t>
      </w:r>
    </w:p>
    <w:p w14:paraId="23A00612"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A．23．56           B. 24. 66        C．28．78          D. 32. 68</w:t>
      </w:r>
    </w:p>
    <w:p w14:paraId="22B20062" w14:textId="12238D21" w:rsidR="00BA2030" w:rsidRPr="00AD2DF2" w:rsidRDefault="00BA2030" w:rsidP="00BA2030">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4D15B907" w14:textId="44EC54DC"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36</w:t>
      </w:r>
      <w:r w:rsidR="0093015D" w:rsidRPr="00AD2DF2">
        <w:rPr>
          <w:rFonts w:ascii="宋体" w:eastAsia="宋体" w:hAnsi="宋体" w:hint="eastAsia"/>
          <w:sz w:val="24"/>
          <w:szCs w:val="24"/>
        </w:rPr>
        <w:t>．</w:t>
      </w:r>
      <w:proofErr w:type="gramStart"/>
      <w:r w:rsidR="0093015D" w:rsidRPr="00AD2DF2">
        <w:rPr>
          <w:rFonts w:ascii="宋体" w:eastAsia="宋体" w:hAnsi="宋体" w:hint="eastAsia"/>
          <w:sz w:val="24"/>
          <w:szCs w:val="24"/>
        </w:rPr>
        <w:t>最佳资金</w:t>
      </w:r>
      <w:proofErr w:type="gramEnd"/>
      <w:r w:rsidR="0093015D" w:rsidRPr="00AD2DF2">
        <w:rPr>
          <w:rFonts w:ascii="宋体" w:eastAsia="宋体" w:hAnsi="宋体" w:hint="eastAsia"/>
          <w:sz w:val="24"/>
          <w:szCs w:val="24"/>
        </w:rPr>
        <w:t>结构是企业在一定条件下的(     )。</w:t>
      </w:r>
    </w:p>
    <w:p w14:paraId="55682F3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lastRenderedPageBreak/>
        <w:t>A．企业价值最大的资金结构</w:t>
      </w:r>
    </w:p>
    <w:p w14:paraId="18E90E01"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B．加权平均资金成本最低、企业价值最大的资金结构</w:t>
      </w:r>
    </w:p>
    <w:p w14:paraId="3FCB03D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 加权平均资金成本最低的目标资金结构</w:t>
      </w:r>
    </w:p>
    <w:p w14:paraId="6A5F5A3F"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D．企业目标资金结构</w:t>
      </w:r>
    </w:p>
    <w:p w14:paraId="7A2E7C93" w14:textId="78E9DB9D" w:rsidR="00BA2030" w:rsidRPr="00AD2DF2" w:rsidRDefault="00BA2030" w:rsidP="00BA2030">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6716087D" w14:textId="55A27150"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37</w:t>
      </w:r>
      <w:r w:rsidR="0093015D" w:rsidRPr="00AD2DF2">
        <w:rPr>
          <w:rFonts w:ascii="宋体" w:eastAsia="宋体" w:hAnsi="宋体" w:hint="eastAsia"/>
          <w:sz w:val="24"/>
          <w:szCs w:val="24"/>
        </w:rPr>
        <w:t>. 内部收益率是一种能使投资方案的净现值(      )的折现率。</w:t>
      </w:r>
    </w:p>
    <w:p w14:paraId="535088F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A．大于零          B．等于零</w:t>
      </w:r>
    </w:p>
    <w:p w14:paraId="53A23DBF"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C．小于零          D．大于等于零</w:t>
      </w:r>
    </w:p>
    <w:p w14:paraId="101BD78F" w14:textId="3E9B11D1" w:rsidR="00BA2030" w:rsidRPr="00AD2DF2" w:rsidRDefault="00BA2030" w:rsidP="00BA2030">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1227AB12" w14:textId="71D337EB"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38</w:t>
      </w:r>
      <w:r w:rsidR="0093015D" w:rsidRPr="00AD2DF2">
        <w:rPr>
          <w:rFonts w:ascii="宋体" w:eastAsia="宋体" w:hAnsi="宋体" w:hint="eastAsia"/>
          <w:sz w:val="24"/>
          <w:szCs w:val="24"/>
        </w:rPr>
        <w:t>．与现金持有量没有明显比例关系的成本是(     )。</w:t>
      </w:r>
    </w:p>
    <w:p w14:paraId="16DA8D7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A．机会成本     B．资金成本       C．管理成本        D．短缺成本</w:t>
      </w:r>
    </w:p>
    <w:p w14:paraId="49A5F515" w14:textId="5E075B76" w:rsidR="00BA2030" w:rsidRPr="00AD2DF2" w:rsidRDefault="00BA2030" w:rsidP="00BA2030">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59728D83" w14:textId="0332B27B"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39</w:t>
      </w:r>
      <w:r w:rsidR="0093015D" w:rsidRPr="00AD2DF2">
        <w:rPr>
          <w:rFonts w:ascii="宋体" w:eastAsia="宋体" w:hAnsi="宋体" w:hint="eastAsia"/>
          <w:sz w:val="24"/>
          <w:szCs w:val="24"/>
        </w:rPr>
        <w:t>．下列各项中，属于应收账款机会成本的是(      )。</w:t>
      </w:r>
    </w:p>
    <w:p w14:paraId="1AABAEA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A．收账费用          B．坏账损失</w:t>
      </w:r>
    </w:p>
    <w:p w14:paraId="47585B9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C．客户资信调查费    D．应收账款占用资金的应计利息</w:t>
      </w:r>
    </w:p>
    <w:p w14:paraId="3A405C81" w14:textId="5B4CA438" w:rsidR="00383D61" w:rsidRPr="00AD2DF2" w:rsidRDefault="00383D61" w:rsidP="00383D61">
      <w:pPr>
        <w:spacing w:line="360" w:lineRule="exact"/>
        <w:rPr>
          <w:rFonts w:ascii="宋体" w:eastAsia="宋体" w:hAnsi="宋体"/>
          <w:sz w:val="24"/>
          <w:szCs w:val="24"/>
        </w:rPr>
      </w:pPr>
      <w:r w:rsidRPr="00AD2DF2">
        <w:rPr>
          <w:rFonts w:ascii="宋体" w:eastAsia="宋体" w:hAnsi="宋体" w:hint="eastAsia"/>
          <w:sz w:val="24"/>
          <w:szCs w:val="24"/>
        </w:rPr>
        <w:t>参考答案：D</w:t>
      </w:r>
    </w:p>
    <w:p w14:paraId="23BE93A9" w14:textId="566C5A5F"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40</w:t>
      </w:r>
      <w:r w:rsidR="0093015D" w:rsidRPr="00AD2DF2">
        <w:rPr>
          <w:rFonts w:ascii="宋体" w:eastAsia="宋体" w:hAnsi="宋体" w:hint="eastAsia"/>
          <w:sz w:val="24"/>
          <w:szCs w:val="24"/>
        </w:rPr>
        <w:t>．在确定经济进货批量基本模式下的进货批量时，应考虑的成本是(     )。</w:t>
      </w:r>
    </w:p>
    <w:p w14:paraId="61339222"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w:t>
      </w:r>
      <w:r w:rsidRPr="00AD2DF2">
        <w:rPr>
          <w:rFonts w:ascii="宋体" w:eastAsia="宋体" w:hAnsi="宋体"/>
          <w:sz w:val="24"/>
          <w:szCs w:val="24"/>
        </w:rPr>
        <w:t>A</w:t>
      </w:r>
      <w:r w:rsidRPr="00AD2DF2">
        <w:rPr>
          <w:rFonts w:ascii="宋体" w:eastAsia="宋体" w:hAnsi="宋体" w:hint="eastAsia"/>
          <w:sz w:val="24"/>
          <w:szCs w:val="24"/>
        </w:rPr>
        <w:t>．进货成本              B．进货费用和储存成本</w:t>
      </w:r>
    </w:p>
    <w:p w14:paraId="127A171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C．储存成本              D．订货成本 </w:t>
      </w:r>
    </w:p>
    <w:p w14:paraId="17FC91C0" w14:textId="2644D6D5" w:rsidR="00383D61" w:rsidRPr="00AD2DF2" w:rsidRDefault="00383D61" w:rsidP="00383D61">
      <w:pPr>
        <w:spacing w:line="360" w:lineRule="exact"/>
        <w:rPr>
          <w:rFonts w:ascii="宋体" w:eastAsia="宋体" w:hAnsi="宋体"/>
          <w:sz w:val="24"/>
          <w:szCs w:val="24"/>
        </w:rPr>
      </w:pPr>
      <w:r w:rsidRPr="00AD2DF2">
        <w:rPr>
          <w:rFonts w:ascii="宋体" w:eastAsia="宋体" w:hAnsi="宋体" w:hint="eastAsia"/>
          <w:sz w:val="24"/>
          <w:szCs w:val="24"/>
        </w:rPr>
        <w:t>参考答案：B</w:t>
      </w:r>
    </w:p>
    <w:p w14:paraId="70D4A70B" w14:textId="1B2C364A"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41</w:t>
      </w:r>
      <w:r w:rsidR="0093015D" w:rsidRPr="00AD2DF2">
        <w:rPr>
          <w:rFonts w:ascii="宋体" w:eastAsia="宋体" w:hAnsi="宋体" w:hint="eastAsia"/>
          <w:sz w:val="24"/>
          <w:szCs w:val="24"/>
        </w:rPr>
        <w:t>．一般而言，适应于采用固定股利政策的公司是(     )。</w:t>
      </w:r>
    </w:p>
    <w:p w14:paraId="29193B1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A．负债率较高的公司              B．盈利波动较大的公司</w:t>
      </w:r>
    </w:p>
    <w:p w14:paraId="47FCE95A"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C．盈利稳定或处于成长期的公司    D．盈利较高但投资机会较多的公司</w:t>
      </w:r>
    </w:p>
    <w:p w14:paraId="0348F70A" w14:textId="39F25EBB" w:rsidR="00383D61" w:rsidRPr="00AD2DF2" w:rsidRDefault="00383D61" w:rsidP="00383D61">
      <w:pPr>
        <w:spacing w:line="360" w:lineRule="exact"/>
        <w:rPr>
          <w:rFonts w:ascii="宋体" w:eastAsia="宋体" w:hAnsi="宋体"/>
          <w:sz w:val="24"/>
          <w:szCs w:val="24"/>
        </w:rPr>
      </w:pPr>
      <w:r w:rsidRPr="00AD2DF2">
        <w:rPr>
          <w:rFonts w:ascii="宋体" w:eastAsia="宋体" w:hAnsi="宋体" w:hint="eastAsia"/>
          <w:sz w:val="24"/>
          <w:szCs w:val="24"/>
        </w:rPr>
        <w:t>参考答案：C</w:t>
      </w:r>
    </w:p>
    <w:p w14:paraId="4C90EF2C" w14:textId="6F0C09B3" w:rsidR="0093015D" w:rsidRPr="00AD2DF2" w:rsidRDefault="00217E8C" w:rsidP="0093015D">
      <w:pPr>
        <w:spacing w:line="360" w:lineRule="exact"/>
        <w:rPr>
          <w:rFonts w:ascii="宋体" w:eastAsia="宋体" w:hAnsi="宋体"/>
          <w:sz w:val="24"/>
          <w:szCs w:val="24"/>
        </w:rPr>
      </w:pPr>
      <w:r w:rsidRPr="00AD2DF2">
        <w:rPr>
          <w:rFonts w:ascii="宋体" w:eastAsia="宋体" w:hAnsi="宋体"/>
          <w:sz w:val="24"/>
          <w:szCs w:val="24"/>
        </w:rPr>
        <w:t>42</w:t>
      </w:r>
      <w:r w:rsidR="0093015D" w:rsidRPr="00AD2DF2">
        <w:rPr>
          <w:rFonts w:ascii="宋体" w:eastAsia="宋体" w:hAnsi="宋体" w:hint="eastAsia"/>
          <w:sz w:val="24"/>
          <w:szCs w:val="24"/>
        </w:rPr>
        <w:t>．下列有关股票分割的表述中，正确的是(     )。</w:t>
      </w:r>
    </w:p>
    <w:p w14:paraId="6F343DC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A．股票分割会使每股收益和每股市价下降</w:t>
      </w:r>
    </w:p>
    <w:p w14:paraId="4232F07B"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B．股票分割的结果会使负债比重下降</w:t>
      </w:r>
    </w:p>
    <w:p w14:paraId="37407BD2"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C．股票分割不影响股票面值 </w:t>
      </w:r>
    </w:p>
    <w:p w14:paraId="3FDAF8A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 xml:space="preserve"> D．股票分割的结果会使股数增加，股东权益增加</w:t>
      </w:r>
    </w:p>
    <w:p w14:paraId="313FE082" w14:textId="72CD7CBF" w:rsidR="00383D61" w:rsidRPr="00AD2DF2" w:rsidRDefault="00383D61" w:rsidP="00383D61">
      <w:pPr>
        <w:spacing w:line="360" w:lineRule="exact"/>
        <w:rPr>
          <w:rFonts w:ascii="宋体" w:eastAsia="宋体" w:hAnsi="宋体"/>
          <w:sz w:val="24"/>
          <w:szCs w:val="24"/>
        </w:rPr>
      </w:pPr>
      <w:r w:rsidRPr="00AD2DF2">
        <w:rPr>
          <w:rFonts w:ascii="宋体" w:eastAsia="宋体" w:hAnsi="宋体" w:hint="eastAsia"/>
          <w:sz w:val="24"/>
          <w:szCs w:val="24"/>
        </w:rPr>
        <w:t>参考答案：A</w:t>
      </w:r>
    </w:p>
    <w:p w14:paraId="69DEC3FF" w14:textId="77777777" w:rsidR="00C25404" w:rsidRPr="00AD2DF2" w:rsidRDefault="00C25404" w:rsidP="00137919">
      <w:pPr>
        <w:spacing w:line="360" w:lineRule="exact"/>
        <w:rPr>
          <w:rFonts w:ascii="宋体" w:eastAsia="宋体" w:hAnsi="宋体"/>
          <w:sz w:val="24"/>
          <w:szCs w:val="24"/>
        </w:rPr>
      </w:pPr>
    </w:p>
    <w:p w14:paraId="35359B50" w14:textId="222383C1" w:rsidR="002B1924" w:rsidRPr="00AD2DF2" w:rsidRDefault="002B1924" w:rsidP="00137919">
      <w:pPr>
        <w:spacing w:line="360" w:lineRule="exact"/>
        <w:rPr>
          <w:rFonts w:ascii="宋体" w:eastAsia="宋体" w:hAnsi="宋体"/>
          <w:b/>
          <w:sz w:val="24"/>
          <w:szCs w:val="24"/>
        </w:rPr>
      </w:pPr>
      <w:r w:rsidRPr="00AD2DF2">
        <w:rPr>
          <w:rFonts w:ascii="宋体" w:eastAsia="宋体" w:hAnsi="宋体" w:hint="eastAsia"/>
          <w:b/>
          <w:sz w:val="24"/>
          <w:szCs w:val="24"/>
        </w:rPr>
        <w:t>二、多项选择题</w:t>
      </w:r>
    </w:p>
    <w:p w14:paraId="64940EA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1</w:t>
      </w:r>
      <w:r w:rsidRPr="00AD2DF2">
        <w:rPr>
          <w:rFonts w:ascii="宋体" w:eastAsia="宋体" w:hAnsi="宋体"/>
          <w:sz w:val="24"/>
          <w:szCs w:val="24"/>
        </w:rPr>
        <w:t>．为确保企业财务目标的实现，下列各项中，可用于协调所有者与经营者矛盾的措施</w:t>
      </w:r>
      <w:r w:rsidRPr="00AD2DF2">
        <w:rPr>
          <w:rFonts w:ascii="宋体" w:eastAsia="宋体" w:hAnsi="宋体" w:hint="eastAsia"/>
          <w:sz w:val="24"/>
          <w:szCs w:val="24"/>
        </w:rPr>
        <w:t>有</w:t>
      </w:r>
      <w:r w:rsidRPr="00AD2DF2">
        <w:rPr>
          <w:rFonts w:ascii="宋体" w:eastAsia="宋体" w:hAnsi="宋体"/>
          <w:sz w:val="24"/>
          <w:szCs w:val="24"/>
        </w:rPr>
        <w:t>(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1F03C8AF"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A．所有者解聘经营者    </w:t>
      </w:r>
      <w:r w:rsidRPr="00AD2DF2">
        <w:rPr>
          <w:rFonts w:ascii="宋体" w:eastAsia="宋体" w:hAnsi="宋体" w:hint="eastAsia"/>
          <w:sz w:val="24"/>
          <w:szCs w:val="24"/>
        </w:rPr>
        <w:t xml:space="preserve">        </w:t>
      </w:r>
      <w:r w:rsidRPr="00AD2DF2">
        <w:rPr>
          <w:rFonts w:ascii="宋体" w:eastAsia="宋体" w:hAnsi="宋体"/>
          <w:sz w:val="24"/>
          <w:szCs w:val="24"/>
        </w:rPr>
        <w:t>B．所有者向企业派遣财务总监</w:t>
      </w:r>
    </w:p>
    <w:p w14:paraId="6F36A023"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C</w:t>
      </w:r>
      <w:r w:rsidRPr="00AD2DF2">
        <w:rPr>
          <w:rFonts w:ascii="宋体" w:eastAsia="宋体" w:hAnsi="宋体"/>
          <w:sz w:val="24"/>
          <w:szCs w:val="24"/>
        </w:rPr>
        <w:t>．公司被其他公司接收或吞并    D．所有者给经营者以“股票选择权”</w:t>
      </w:r>
    </w:p>
    <w:p w14:paraId="575BC28B" w14:textId="2228EC00"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93429E" w:rsidRPr="00AD2DF2">
        <w:rPr>
          <w:rFonts w:ascii="宋体" w:eastAsia="宋体" w:hAnsi="宋体"/>
          <w:sz w:val="24"/>
          <w:szCs w:val="24"/>
        </w:rPr>
        <w:t>ABCD</w:t>
      </w:r>
    </w:p>
    <w:p w14:paraId="1DAA524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2</w:t>
      </w:r>
      <w:r w:rsidRPr="00AD2DF2">
        <w:rPr>
          <w:rFonts w:ascii="宋体" w:eastAsia="宋体" w:hAnsi="宋体" w:hint="eastAsia"/>
          <w:sz w:val="24"/>
          <w:szCs w:val="24"/>
        </w:rPr>
        <w:t>．我国的银行主要包括</w:t>
      </w:r>
      <w:r w:rsidRPr="00AD2DF2">
        <w:rPr>
          <w:rFonts w:ascii="宋体" w:eastAsia="宋体" w:hAnsi="宋体"/>
          <w:sz w:val="24"/>
          <w:szCs w:val="24"/>
        </w:rPr>
        <w:t>(</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p>
    <w:p w14:paraId="2A22650D"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 xml:space="preserve">．中央银行       </w:t>
      </w:r>
      <w:r w:rsidRPr="00AD2DF2">
        <w:rPr>
          <w:rFonts w:ascii="宋体" w:eastAsia="宋体" w:hAnsi="宋体"/>
          <w:sz w:val="24"/>
          <w:szCs w:val="24"/>
        </w:rPr>
        <w:t>B</w:t>
      </w:r>
      <w:r w:rsidRPr="00AD2DF2">
        <w:rPr>
          <w:rFonts w:ascii="宋体" w:eastAsia="宋体" w:hAnsi="宋体" w:hint="eastAsia"/>
          <w:sz w:val="24"/>
          <w:szCs w:val="24"/>
        </w:rPr>
        <w:t xml:space="preserve">．商业银行 </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C</w:t>
      </w:r>
      <w:r w:rsidRPr="00AD2DF2">
        <w:rPr>
          <w:rFonts w:ascii="宋体" w:eastAsia="宋体" w:hAnsi="宋体" w:hint="eastAsia"/>
          <w:sz w:val="24"/>
          <w:szCs w:val="24"/>
        </w:rPr>
        <w:t xml:space="preserve">．国家政策银行      </w:t>
      </w:r>
      <w:r w:rsidRPr="00AD2DF2">
        <w:rPr>
          <w:rFonts w:ascii="宋体" w:eastAsia="宋体" w:hAnsi="宋体"/>
          <w:sz w:val="24"/>
          <w:szCs w:val="24"/>
        </w:rPr>
        <w:t xml:space="preserve">D. </w:t>
      </w:r>
      <w:r w:rsidRPr="00AD2DF2">
        <w:rPr>
          <w:rFonts w:ascii="宋体" w:eastAsia="宋体" w:hAnsi="宋体" w:hint="eastAsia"/>
          <w:sz w:val="24"/>
          <w:szCs w:val="24"/>
        </w:rPr>
        <w:t>内部银行</w:t>
      </w:r>
    </w:p>
    <w:p w14:paraId="0236FEC2" w14:textId="16F27B18"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93429E" w:rsidRPr="00AD2DF2">
        <w:rPr>
          <w:rFonts w:ascii="宋体" w:eastAsia="宋体" w:hAnsi="宋体"/>
          <w:sz w:val="24"/>
          <w:szCs w:val="24"/>
        </w:rPr>
        <w:t>ABC</w:t>
      </w:r>
    </w:p>
    <w:p w14:paraId="048B6A9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3</w:t>
      </w:r>
      <w:r w:rsidRPr="00AD2DF2">
        <w:rPr>
          <w:rFonts w:ascii="宋体" w:eastAsia="宋体" w:hAnsi="宋体" w:hint="eastAsia"/>
          <w:sz w:val="24"/>
          <w:szCs w:val="24"/>
        </w:rPr>
        <w:t>. 某企业流动比率为</w:t>
      </w:r>
      <w:r w:rsidRPr="00AD2DF2">
        <w:rPr>
          <w:rFonts w:ascii="宋体" w:eastAsia="宋体" w:hAnsi="宋体"/>
          <w:sz w:val="24"/>
          <w:szCs w:val="24"/>
        </w:rPr>
        <w:t>2</w:t>
      </w:r>
      <w:r w:rsidRPr="00AD2DF2">
        <w:rPr>
          <w:rFonts w:ascii="宋体" w:eastAsia="宋体" w:hAnsi="宋体" w:hint="eastAsia"/>
          <w:sz w:val="24"/>
          <w:szCs w:val="24"/>
        </w:rPr>
        <w:t>．</w:t>
      </w:r>
      <w:r w:rsidRPr="00AD2DF2">
        <w:rPr>
          <w:rFonts w:ascii="宋体" w:eastAsia="宋体" w:hAnsi="宋体"/>
          <w:sz w:val="24"/>
          <w:szCs w:val="24"/>
        </w:rPr>
        <w:t>5</w:t>
      </w:r>
      <w:r w:rsidRPr="00AD2DF2">
        <w:rPr>
          <w:rFonts w:ascii="宋体" w:eastAsia="宋体" w:hAnsi="宋体" w:hint="eastAsia"/>
          <w:sz w:val="24"/>
          <w:szCs w:val="24"/>
        </w:rPr>
        <w:t>，存货与流动负债之比为</w:t>
      </w:r>
      <w:r w:rsidRPr="00AD2DF2">
        <w:rPr>
          <w:rFonts w:ascii="宋体" w:eastAsia="宋体" w:hAnsi="宋体"/>
          <w:sz w:val="24"/>
          <w:szCs w:val="24"/>
        </w:rPr>
        <w:t>1</w:t>
      </w:r>
      <w:r w:rsidRPr="00AD2DF2">
        <w:rPr>
          <w:rFonts w:ascii="宋体" w:eastAsia="宋体" w:hAnsi="宋体" w:hint="eastAsia"/>
          <w:sz w:val="24"/>
          <w:szCs w:val="24"/>
        </w:rPr>
        <w:t>．</w:t>
      </w:r>
      <w:r w:rsidRPr="00AD2DF2">
        <w:rPr>
          <w:rFonts w:ascii="宋体" w:eastAsia="宋体" w:hAnsi="宋体"/>
          <w:sz w:val="24"/>
          <w:szCs w:val="24"/>
        </w:rPr>
        <w:t>2</w:t>
      </w:r>
      <w:r w:rsidRPr="00AD2DF2">
        <w:rPr>
          <w:rFonts w:ascii="宋体" w:eastAsia="宋体" w:hAnsi="宋体" w:hint="eastAsia"/>
          <w:sz w:val="24"/>
          <w:szCs w:val="24"/>
        </w:rPr>
        <w:t>，待摊费用与待处理流动资产损失</w:t>
      </w:r>
      <w:r w:rsidRPr="00AD2DF2">
        <w:rPr>
          <w:rFonts w:ascii="宋体" w:eastAsia="宋体" w:hAnsi="宋体" w:hint="eastAsia"/>
          <w:sz w:val="24"/>
          <w:szCs w:val="24"/>
        </w:rPr>
        <w:lastRenderedPageBreak/>
        <w:t>为</w:t>
      </w:r>
      <w:r w:rsidRPr="00AD2DF2">
        <w:rPr>
          <w:rFonts w:ascii="宋体" w:eastAsia="宋体" w:hAnsi="宋体"/>
          <w:sz w:val="24"/>
          <w:szCs w:val="24"/>
        </w:rPr>
        <w:t>0</w:t>
      </w:r>
      <w:r w:rsidRPr="00AD2DF2">
        <w:rPr>
          <w:rFonts w:ascii="宋体" w:eastAsia="宋体" w:hAnsi="宋体" w:hint="eastAsia"/>
          <w:sz w:val="24"/>
          <w:szCs w:val="24"/>
        </w:rPr>
        <w:t>，则下列说法正确的有</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73858FB3"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．存货占流动资产的</w:t>
      </w:r>
      <w:r w:rsidRPr="00AD2DF2">
        <w:rPr>
          <w:rFonts w:ascii="宋体" w:eastAsia="宋体" w:hAnsi="宋体"/>
          <w:sz w:val="24"/>
          <w:szCs w:val="24"/>
        </w:rPr>
        <w:t>48</w:t>
      </w:r>
      <w:r w:rsidRPr="00AD2DF2">
        <w:rPr>
          <w:rFonts w:ascii="宋体" w:eastAsia="宋体" w:hAnsi="宋体" w:hint="eastAsia"/>
          <w:sz w:val="24"/>
          <w:szCs w:val="24"/>
        </w:rPr>
        <w:t xml:space="preserve">％         </w:t>
      </w:r>
      <w:r w:rsidRPr="00AD2DF2">
        <w:rPr>
          <w:rFonts w:ascii="宋体" w:eastAsia="宋体" w:hAnsi="宋体"/>
          <w:sz w:val="24"/>
          <w:szCs w:val="24"/>
        </w:rPr>
        <w:t>B</w:t>
      </w:r>
      <w:r w:rsidRPr="00AD2DF2">
        <w:rPr>
          <w:rFonts w:ascii="宋体" w:eastAsia="宋体" w:hAnsi="宋体" w:hint="eastAsia"/>
          <w:sz w:val="24"/>
          <w:szCs w:val="24"/>
        </w:rPr>
        <w:t>．速动比率为</w:t>
      </w:r>
      <w:r w:rsidRPr="00AD2DF2">
        <w:rPr>
          <w:rFonts w:ascii="宋体" w:eastAsia="宋体" w:hAnsi="宋体"/>
          <w:sz w:val="24"/>
          <w:szCs w:val="24"/>
        </w:rPr>
        <w:t>1</w:t>
      </w:r>
      <w:r w:rsidRPr="00AD2DF2">
        <w:rPr>
          <w:rFonts w:ascii="宋体" w:eastAsia="宋体" w:hAnsi="宋体" w:hint="eastAsia"/>
          <w:sz w:val="24"/>
          <w:szCs w:val="24"/>
        </w:rPr>
        <w:t>．</w:t>
      </w:r>
      <w:r w:rsidRPr="00AD2DF2">
        <w:rPr>
          <w:rFonts w:ascii="宋体" w:eastAsia="宋体" w:hAnsi="宋体"/>
          <w:sz w:val="24"/>
          <w:szCs w:val="24"/>
        </w:rPr>
        <w:t>3</w:t>
      </w:r>
    </w:p>
    <w:p w14:paraId="65E6CC99"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w:t>
      </w:r>
      <w:r w:rsidRPr="00AD2DF2">
        <w:rPr>
          <w:rFonts w:ascii="宋体" w:eastAsia="宋体" w:hAnsi="宋体" w:hint="eastAsia"/>
          <w:sz w:val="24"/>
          <w:szCs w:val="24"/>
        </w:rPr>
        <w:t>．营运资金大于</w:t>
      </w:r>
      <w:r w:rsidRPr="00AD2DF2">
        <w:rPr>
          <w:rFonts w:ascii="宋体" w:eastAsia="宋体" w:hAnsi="宋体"/>
          <w:sz w:val="24"/>
          <w:szCs w:val="24"/>
        </w:rPr>
        <w:t>0</w:t>
      </w:r>
      <w:r w:rsidRPr="00AD2DF2">
        <w:rPr>
          <w:rFonts w:ascii="宋体" w:eastAsia="宋体" w:hAnsi="宋体" w:hint="eastAsia"/>
          <w:sz w:val="24"/>
          <w:szCs w:val="24"/>
        </w:rPr>
        <w:t xml:space="preserve">                </w:t>
      </w:r>
      <w:r w:rsidRPr="00AD2DF2">
        <w:rPr>
          <w:rFonts w:ascii="宋体" w:eastAsia="宋体" w:hAnsi="宋体"/>
          <w:sz w:val="24"/>
          <w:szCs w:val="24"/>
        </w:rPr>
        <w:t xml:space="preserve">D. </w:t>
      </w:r>
      <w:r w:rsidRPr="00AD2DF2">
        <w:rPr>
          <w:rFonts w:ascii="宋体" w:eastAsia="宋体" w:hAnsi="宋体" w:hint="eastAsia"/>
          <w:sz w:val="24"/>
          <w:szCs w:val="24"/>
        </w:rPr>
        <w:t>企业的偿债能力很强</w:t>
      </w:r>
    </w:p>
    <w:p w14:paraId="5F1470E1" w14:textId="6F68F8F2"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93429E" w:rsidRPr="00AD2DF2">
        <w:rPr>
          <w:rFonts w:ascii="宋体" w:eastAsia="宋体" w:hAnsi="宋体"/>
          <w:sz w:val="24"/>
          <w:szCs w:val="24"/>
        </w:rPr>
        <w:t>ABC</w:t>
      </w:r>
    </w:p>
    <w:p w14:paraId="6243EC1C" w14:textId="6C11C9BB"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4. 以下指标可以衡量企业发展能力大小的有(</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009A24B1" w:rsidRPr="00AD2DF2">
        <w:rPr>
          <w:rFonts w:ascii="宋体" w:eastAsia="宋体" w:hAnsi="宋体" w:hint="eastAsia"/>
          <w:sz w:val="24"/>
          <w:szCs w:val="24"/>
        </w:rPr>
        <w:t>——A</w:t>
      </w:r>
      <w:r w:rsidR="009A24B1" w:rsidRPr="00AD2DF2">
        <w:rPr>
          <w:rFonts w:ascii="宋体" w:eastAsia="宋体" w:hAnsi="宋体"/>
          <w:sz w:val="24"/>
          <w:szCs w:val="24"/>
        </w:rPr>
        <w:t>C</w:t>
      </w:r>
      <w:r w:rsidR="009A24B1" w:rsidRPr="00AD2DF2">
        <w:rPr>
          <w:rFonts w:ascii="宋体" w:eastAsia="宋体" w:hAnsi="宋体" w:hint="eastAsia"/>
          <w:sz w:val="24"/>
          <w:szCs w:val="24"/>
        </w:rPr>
        <w:t>卷重复</w:t>
      </w:r>
    </w:p>
    <w:p w14:paraId="62C5E8E7"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w:t>
      </w:r>
      <w:r w:rsidRPr="00AD2DF2">
        <w:rPr>
          <w:rFonts w:ascii="宋体" w:eastAsia="宋体" w:hAnsi="宋体" w:hint="eastAsia"/>
          <w:sz w:val="24"/>
          <w:szCs w:val="24"/>
        </w:rPr>
        <w:t>．总资产增长率      B．销售增长率</w:t>
      </w:r>
    </w:p>
    <w:p w14:paraId="5D84D3F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w:t>
      </w:r>
      <w:r w:rsidRPr="00AD2DF2">
        <w:rPr>
          <w:rFonts w:ascii="宋体" w:eastAsia="宋体" w:hAnsi="宋体" w:hint="eastAsia"/>
          <w:sz w:val="24"/>
          <w:szCs w:val="24"/>
        </w:rPr>
        <w:t xml:space="preserve">．销售利润率        </w:t>
      </w:r>
      <w:r w:rsidRPr="00AD2DF2">
        <w:rPr>
          <w:rFonts w:ascii="宋体" w:eastAsia="宋体" w:hAnsi="宋体"/>
          <w:sz w:val="24"/>
          <w:szCs w:val="24"/>
        </w:rPr>
        <w:t xml:space="preserve">D. </w:t>
      </w:r>
      <w:r w:rsidRPr="00AD2DF2">
        <w:rPr>
          <w:rFonts w:ascii="宋体" w:eastAsia="宋体" w:hAnsi="宋体" w:hint="eastAsia"/>
          <w:sz w:val="24"/>
          <w:szCs w:val="24"/>
        </w:rPr>
        <w:t>净资产收益率</w:t>
      </w:r>
    </w:p>
    <w:p w14:paraId="3459BE3D" w14:textId="292342B8"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hint="eastAsia"/>
          <w:sz w:val="24"/>
          <w:szCs w:val="24"/>
        </w:rPr>
        <w:t>：</w:t>
      </w:r>
      <w:r w:rsidR="000C7861" w:rsidRPr="00AD2DF2">
        <w:rPr>
          <w:rFonts w:ascii="宋体" w:eastAsia="宋体" w:hAnsi="宋体"/>
          <w:sz w:val="24"/>
          <w:szCs w:val="24"/>
        </w:rPr>
        <w:t>AB</w:t>
      </w:r>
    </w:p>
    <w:p w14:paraId="4BC5643B"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5．影响债券发行价格的因素包</w:t>
      </w:r>
      <w:r w:rsidRPr="00AD2DF2">
        <w:rPr>
          <w:rFonts w:ascii="宋体" w:eastAsia="宋体" w:hAnsi="宋体" w:hint="eastAsia"/>
          <w:sz w:val="24"/>
          <w:szCs w:val="24"/>
        </w:rPr>
        <w:t>括</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p>
    <w:p w14:paraId="6EA304AC"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A．债券面额        B．票面利率</w:t>
      </w:r>
      <w:r w:rsidRPr="00AD2DF2">
        <w:rPr>
          <w:rFonts w:ascii="宋体" w:eastAsia="宋体" w:hAnsi="宋体" w:hint="eastAsia"/>
          <w:sz w:val="24"/>
          <w:szCs w:val="24"/>
        </w:rPr>
        <w:t xml:space="preserve"> </w:t>
      </w:r>
      <w:r w:rsidRPr="00AD2DF2">
        <w:rPr>
          <w:rFonts w:ascii="宋体" w:eastAsia="宋体" w:hAnsi="宋体"/>
          <w:sz w:val="24"/>
          <w:szCs w:val="24"/>
        </w:rPr>
        <w:t xml:space="preserve">     C．市场利率      D．债券期限</w:t>
      </w:r>
    </w:p>
    <w:p w14:paraId="764AE757" w14:textId="48C34869"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hint="eastAsia"/>
          <w:sz w:val="24"/>
          <w:szCs w:val="24"/>
        </w:rPr>
        <w:t>：</w:t>
      </w:r>
      <w:r w:rsidR="000C7861" w:rsidRPr="00AD2DF2">
        <w:rPr>
          <w:rFonts w:ascii="宋体" w:eastAsia="宋体" w:hAnsi="宋体"/>
          <w:sz w:val="24"/>
          <w:szCs w:val="24"/>
        </w:rPr>
        <w:t>ABCD</w:t>
      </w:r>
    </w:p>
    <w:p w14:paraId="7EF7212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6</w:t>
      </w:r>
      <w:r w:rsidRPr="00AD2DF2">
        <w:rPr>
          <w:rFonts w:ascii="宋体" w:eastAsia="宋体" w:hAnsi="宋体" w:hint="eastAsia"/>
          <w:sz w:val="24"/>
          <w:szCs w:val="24"/>
        </w:rPr>
        <w:t>．债务比例(    )，财务杠杆系数（   ），财务风险（    ）。{</w:t>
      </w:r>
      <w:r w:rsidRPr="00AD2DF2">
        <w:rPr>
          <w:rFonts w:ascii="宋体" w:eastAsia="宋体" w:hAnsi="宋体"/>
          <w:sz w:val="24"/>
          <w:szCs w:val="24"/>
        </w:rPr>
        <w:t xml:space="preserve">      </w:t>
      </w:r>
      <w:r w:rsidRPr="00AD2DF2">
        <w:rPr>
          <w:rFonts w:ascii="宋体" w:eastAsia="宋体" w:hAnsi="宋体" w:hint="eastAsia"/>
          <w:sz w:val="24"/>
          <w:szCs w:val="24"/>
        </w:rPr>
        <w:t>}</w:t>
      </w:r>
    </w:p>
    <w:p w14:paraId="69BF0FDB"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A. </w:t>
      </w:r>
      <w:r w:rsidRPr="00AD2DF2">
        <w:rPr>
          <w:rFonts w:ascii="宋体" w:eastAsia="宋体" w:hAnsi="宋体" w:hint="eastAsia"/>
          <w:sz w:val="24"/>
          <w:szCs w:val="24"/>
        </w:rPr>
        <w:t xml:space="preserve">越高，越大，越高 </w:t>
      </w:r>
      <w:r w:rsidRPr="00AD2DF2">
        <w:rPr>
          <w:rFonts w:ascii="宋体" w:eastAsia="宋体" w:hAnsi="宋体"/>
          <w:sz w:val="24"/>
          <w:szCs w:val="24"/>
        </w:rPr>
        <w:t xml:space="preserve">    B</w:t>
      </w:r>
      <w:r w:rsidRPr="00AD2DF2">
        <w:rPr>
          <w:rFonts w:ascii="宋体" w:eastAsia="宋体" w:hAnsi="宋体" w:hint="eastAsia"/>
          <w:sz w:val="24"/>
          <w:szCs w:val="24"/>
        </w:rPr>
        <w:t>．越低，越小，越低</w:t>
      </w:r>
    </w:p>
    <w:p w14:paraId="61D04429"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C</w:t>
      </w:r>
      <w:r w:rsidRPr="00AD2DF2">
        <w:rPr>
          <w:rFonts w:ascii="宋体" w:eastAsia="宋体" w:hAnsi="宋体" w:hint="eastAsia"/>
          <w:sz w:val="24"/>
          <w:szCs w:val="24"/>
        </w:rPr>
        <w:t xml:space="preserve">．越高，越小，越高 </w:t>
      </w:r>
      <w:r w:rsidRPr="00AD2DF2">
        <w:rPr>
          <w:rFonts w:ascii="宋体" w:eastAsia="宋体" w:hAnsi="宋体"/>
          <w:sz w:val="24"/>
          <w:szCs w:val="24"/>
        </w:rPr>
        <w:t xml:space="preserve">    D</w:t>
      </w:r>
      <w:r w:rsidRPr="00AD2DF2">
        <w:rPr>
          <w:rFonts w:ascii="宋体" w:eastAsia="宋体" w:hAnsi="宋体" w:hint="eastAsia"/>
          <w:sz w:val="24"/>
          <w:szCs w:val="24"/>
        </w:rPr>
        <w:t>．越低，越大，越低</w:t>
      </w:r>
    </w:p>
    <w:p w14:paraId="6143CC5A" w14:textId="06BDCD7F"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hint="eastAsia"/>
          <w:sz w:val="24"/>
          <w:szCs w:val="24"/>
        </w:rPr>
        <w:t>：</w:t>
      </w:r>
      <w:r w:rsidR="000C7861" w:rsidRPr="00AD2DF2">
        <w:rPr>
          <w:rFonts w:ascii="宋体" w:eastAsia="宋体" w:hAnsi="宋体"/>
          <w:sz w:val="24"/>
          <w:szCs w:val="24"/>
        </w:rPr>
        <w:t>AB</w:t>
      </w:r>
    </w:p>
    <w:p w14:paraId="0DD3BF8D" w14:textId="6216EFE1"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 xml:space="preserve">7．评价投资方案的回收期指标的主要特点是(  </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009A24B1" w:rsidRPr="00AD2DF2">
        <w:rPr>
          <w:rFonts w:ascii="宋体" w:eastAsia="宋体" w:hAnsi="宋体" w:hint="eastAsia"/>
          <w:sz w:val="24"/>
          <w:szCs w:val="24"/>
        </w:rPr>
        <w:t>——A</w:t>
      </w:r>
      <w:r w:rsidR="009A24B1" w:rsidRPr="00AD2DF2">
        <w:rPr>
          <w:rFonts w:ascii="宋体" w:eastAsia="宋体" w:hAnsi="宋体"/>
          <w:sz w:val="24"/>
          <w:szCs w:val="24"/>
        </w:rPr>
        <w:t>C</w:t>
      </w:r>
      <w:r w:rsidR="009A24B1" w:rsidRPr="00AD2DF2">
        <w:rPr>
          <w:rFonts w:ascii="宋体" w:eastAsia="宋体" w:hAnsi="宋体" w:hint="eastAsia"/>
          <w:sz w:val="24"/>
          <w:szCs w:val="24"/>
        </w:rPr>
        <w:t>卷重复</w:t>
      </w:r>
    </w:p>
    <w:p w14:paraId="0F6831DB"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A．不能反映时间</w:t>
      </w:r>
      <w:r w:rsidRPr="00AD2DF2">
        <w:rPr>
          <w:rFonts w:ascii="宋体" w:eastAsia="宋体" w:hAnsi="宋体" w:hint="eastAsia"/>
          <w:sz w:val="24"/>
          <w:szCs w:val="24"/>
        </w:rPr>
        <w:t>价值</w:t>
      </w:r>
      <w:r w:rsidRPr="00AD2DF2">
        <w:rPr>
          <w:rFonts w:ascii="宋体" w:eastAsia="宋体" w:hAnsi="宋体"/>
          <w:sz w:val="24"/>
          <w:szCs w:val="24"/>
        </w:rPr>
        <w:t xml:space="preserve">    </w:t>
      </w:r>
      <w:r w:rsidRPr="00AD2DF2">
        <w:rPr>
          <w:rFonts w:ascii="宋体" w:eastAsia="宋体" w:hAnsi="宋体" w:hint="eastAsia"/>
          <w:sz w:val="24"/>
          <w:szCs w:val="24"/>
        </w:rPr>
        <w:t xml:space="preserve">          </w:t>
      </w:r>
      <w:r w:rsidRPr="00AD2DF2">
        <w:rPr>
          <w:rFonts w:ascii="宋体" w:eastAsia="宋体" w:hAnsi="宋体"/>
          <w:sz w:val="24"/>
          <w:szCs w:val="24"/>
        </w:rPr>
        <w:t>B．不能衡量企业的投资风险</w:t>
      </w:r>
    </w:p>
    <w:p w14:paraId="2B4D69CA"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C</w:t>
      </w:r>
      <w:r w:rsidRPr="00AD2DF2">
        <w:rPr>
          <w:rFonts w:ascii="宋体" w:eastAsia="宋体" w:hAnsi="宋体"/>
          <w:sz w:val="24"/>
          <w:szCs w:val="24"/>
        </w:rPr>
        <w:t>．没有考虑回收期后的现金流量    D．不能衡量投资方案投资报酬率的高低</w:t>
      </w:r>
    </w:p>
    <w:p w14:paraId="60B9C30A" w14:textId="3A814373"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ACD</w:t>
      </w:r>
    </w:p>
    <w:p w14:paraId="53E02BF2"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8．赊销在企业生产经营中所发挥的作用有(     )。</w:t>
      </w:r>
    </w:p>
    <w:p w14:paraId="5A02BA47"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A．增加现金          B．减少存货</w:t>
      </w:r>
      <w:r w:rsidRPr="00AD2DF2">
        <w:rPr>
          <w:rFonts w:ascii="宋体" w:eastAsia="宋体" w:hAnsi="宋体" w:hint="eastAsia"/>
          <w:sz w:val="24"/>
          <w:szCs w:val="24"/>
        </w:rPr>
        <w:t xml:space="preserve"> </w:t>
      </w:r>
      <w:r w:rsidRPr="00AD2DF2">
        <w:rPr>
          <w:rFonts w:ascii="宋体" w:eastAsia="宋体" w:hAnsi="宋体"/>
          <w:sz w:val="24"/>
          <w:szCs w:val="24"/>
        </w:rPr>
        <w:t xml:space="preserve">      </w:t>
      </w:r>
      <w:r w:rsidRPr="00AD2DF2">
        <w:rPr>
          <w:rFonts w:ascii="宋体" w:eastAsia="宋体" w:hAnsi="宋体" w:hint="eastAsia"/>
          <w:sz w:val="24"/>
          <w:szCs w:val="24"/>
        </w:rPr>
        <w:t>C</w:t>
      </w:r>
      <w:r w:rsidRPr="00AD2DF2">
        <w:rPr>
          <w:rFonts w:ascii="宋体" w:eastAsia="宋体" w:hAnsi="宋体"/>
          <w:sz w:val="24"/>
          <w:szCs w:val="24"/>
        </w:rPr>
        <w:t>．促进销售      D．减少借款</w:t>
      </w:r>
    </w:p>
    <w:p w14:paraId="7C674B1F" w14:textId="0C05631B"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BC</w:t>
      </w:r>
    </w:p>
    <w:p w14:paraId="35B12E0E"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9．下列各项中，属于股票回购动机的是(    )。</w:t>
      </w:r>
    </w:p>
    <w:p w14:paraId="69409704" w14:textId="77777777" w:rsidR="002B1924" w:rsidRPr="00AD2DF2" w:rsidRDefault="002B1924" w:rsidP="00137919">
      <w:pPr>
        <w:spacing w:line="360" w:lineRule="exact"/>
        <w:rPr>
          <w:rFonts w:ascii="宋体" w:eastAsia="宋体" w:hAnsi="宋体"/>
          <w:sz w:val="24"/>
          <w:szCs w:val="24"/>
        </w:rPr>
      </w:pPr>
      <w:r w:rsidRPr="00AD2DF2">
        <w:rPr>
          <w:rFonts w:ascii="宋体" w:eastAsia="宋体" w:hAnsi="宋体"/>
          <w:sz w:val="24"/>
          <w:szCs w:val="24"/>
        </w:rPr>
        <w:t>A．现金股利的替代</w:t>
      </w:r>
      <w:r w:rsidRPr="00AD2DF2">
        <w:rPr>
          <w:rFonts w:ascii="宋体" w:eastAsia="宋体" w:hAnsi="宋体" w:hint="eastAsia"/>
          <w:sz w:val="24"/>
          <w:szCs w:val="24"/>
        </w:rPr>
        <w:t xml:space="preserve"> </w:t>
      </w:r>
      <w:r w:rsidRPr="00AD2DF2">
        <w:rPr>
          <w:rFonts w:ascii="宋体" w:eastAsia="宋体" w:hAnsi="宋体"/>
          <w:sz w:val="24"/>
          <w:szCs w:val="24"/>
        </w:rPr>
        <w:t xml:space="preserve">         B．降低股价，吸引更多投资者</w:t>
      </w:r>
    </w:p>
    <w:p w14:paraId="6C664C16" w14:textId="123F779A"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C</w:t>
      </w:r>
      <w:r w:rsidRPr="00AD2DF2">
        <w:rPr>
          <w:rFonts w:ascii="宋体" w:eastAsia="宋体" w:hAnsi="宋体"/>
          <w:sz w:val="24"/>
          <w:szCs w:val="24"/>
        </w:rPr>
        <w:t>．传递公司的信息</w:t>
      </w:r>
      <w:r w:rsidRPr="00AD2DF2">
        <w:rPr>
          <w:rFonts w:ascii="宋体" w:eastAsia="宋体" w:hAnsi="宋体" w:hint="eastAsia"/>
          <w:sz w:val="24"/>
          <w:szCs w:val="24"/>
        </w:rPr>
        <w:t xml:space="preserve"> </w:t>
      </w:r>
      <w:r w:rsidRPr="00AD2DF2">
        <w:rPr>
          <w:rFonts w:ascii="宋体" w:eastAsia="宋体" w:hAnsi="宋体"/>
          <w:sz w:val="24"/>
          <w:szCs w:val="24"/>
        </w:rPr>
        <w:t xml:space="preserve">         D．改变公司的资本结构，提高财务杠杆比例</w:t>
      </w:r>
    </w:p>
    <w:p w14:paraId="0D939C14" w14:textId="45B7AB7F"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ACD</w:t>
      </w:r>
    </w:p>
    <w:p w14:paraId="6B0DCFA7" w14:textId="27DC0BDD"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1</w:t>
      </w:r>
      <w:r w:rsidR="00DA4E7B" w:rsidRPr="00AD2DF2">
        <w:rPr>
          <w:rFonts w:ascii="宋体" w:eastAsia="宋体" w:hAnsi="宋体"/>
          <w:sz w:val="24"/>
          <w:szCs w:val="24"/>
        </w:rPr>
        <w:t>0</w:t>
      </w:r>
      <w:r w:rsidRPr="00AD2DF2">
        <w:rPr>
          <w:rFonts w:ascii="宋体" w:eastAsia="宋体" w:hAnsi="宋体" w:hint="eastAsia"/>
          <w:sz w:val="24"/>
          <w:szCs w:val="24"/>
        </w:rPr>
        <w:t>．企业财务管理的基本内容包括(      )。</w:t>
      </w:r>
    </w:p>
    <w:p w14:paraId="0BE4293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 筹资决策        B．技术决策</w:t>
      </w:r>
    </w:p>
    <w:p w14:paraId="4B0ECE7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C．投资决策        D．盈利分配决策</w:t>
      </w:r>
    </w:p>
    <w:p w14:paraId="08FCF7DC" w14:textId="323AF2D1"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ACD</w:t>
      </w:r>
    </w:p>
    <w:p w14:paraId="1213AC1C" w14:textId="2DF12142"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11</w:t>
      </w:r>
      <w:r w:rsidR="0093015D" w:rsidRPr="00AD2DF2">
        <w:rPr>
          <w:rFonts w:ascii="宋体" w:eastAsia="宋体" w:hAnsi="宋体" w:hint="eastAsia"/>
          <w:sz w:val="24"/>
          <w:szCs w:val="24"/>
        </w:rPr>
        <w:t>．下列属于货币市场工具的有(      )。</w:t>
      </w:r>
    </w:p>
    <w:p w14:paraId="17BE71D6"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A．股票           B．短期国库券          C．债券          D．回购协议</w:t>
      </w:r>
    </w:p>
    <w:p w14:paraId="74BC197D" w14:textId="1A8200F0"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BD</w:t>
      </w:r>
    </w:p>
    <w:p w14:paraId="0021D30C" w14:textId="38999841"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12</w:t>
      </w:r>
      <w:r w:rsidR="0093015D" w:rsidRPr="00AD2DF2">
        <w:rPr>
          <w:rFonts w:ascii="宋体" w:eastAsia="宋体" w:hAnsi="宋体" w:hint="eastAsia"/>
          <w:sz w:val="24"/>
          <w:szCs w:val="24"/>
        </w:rPr>
        <w:t>．企业的应收账款周转率较高，说明(    )。</w:t>
      </w:r>
    </w:p>
    <w:p w14:paraId="2CAA1E9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A．收账迅速，账龄较短</w:t>
      </w:r>
    </w:p>
    <w:p w14:paraId="15647FA5"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B．资产流动性强，短期偿债能力强</w:t>
      </w:r>
    </w:p>
    <w:p w14:paraId="4B81974F"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C．可以减少收账费用和坏账损失</w:t>
      </w:r>
    </w:p>
    <w:p w14:paraId="45969EA5"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D．信用政策比较严格</w:t>
      </w:r>
    </w:p>
    <w:p w14:paraId="40083A00" w14:textId="086AB5D5"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ABCD</w:t>
      </w:r>
    </w:p>
    <w:p w14:paraId="42D74775" w14:textId="28029F29"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w:t>
      </w:r>
      <w:r w:rsidR="009A24B1" w:rsidRPr="00AD2DF2">
        <w:rPr>
          <w:rFonts w:ascii="宋体" w:eastAsia="宋体" w:hAnsi="宋体"/>
          <w:sz w:val="24"/>
          <w:szCs w:val="24"/>
        </w:rPr>
        <w:t>3</w:t>
      </w:r>
      <w:r w:rsidR="0093015D" w:rsidRPr="00AD2DF2">
        <w:rPr>
          <w:rFonts w:ascii="宋体" w:eastAsia="宋体" w:hAnsi="宋体" w:hint="eastAsia"/>
          <w:sz w:val="24"/>
          <w:szCs w:val="24"/>
        </w:rPr>
        <w:t>．对于借款企业来说，补偿性余额会给企业带来的影响有(      )。</w:t>
      </w:r>
    </w:p>
    <w:p w14:paraId="57DD20E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lastRenderedPageBreak/>
        <w:t>A．降低借款风险                    B．减少了实际可用的资金</w:t>
      </w:r>
    </w:p>
    <w:p w14:paraId="5944301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C．加重了企业的利息负担            D．提高了借款的实际利率</w:t>
      </w:r>
    </w:p>
    <w:p w14:paraId="7776DFD9" w14:textId="00CE5A2A"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BCD</w:t>
      </w:r>
    </w:p>
    <w:p w14:paraId="27F6751F" w14:textId="3D2C7B5B"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w:t>
      </w:r>
      <w:r w:rsidR="009A24B1" w:rsidRPr="00AD2DF2">
        <w:rPr>
          <w:rFonts w:ascii="宋体" w:eastAsia="宋体" w:hAnsi="宋体"/>
          <w:sz w:val="24"/>
          <w:szCs w:val="24"/>
        </w:rPr>
        <w:t>4</w:t>
      </w:r>
      <w:r w:rsidR="0093015D" w:rsidRPr="00AD2DF2">
        <w:rPr>
          <w:rFonts w:ascii="宋体" w:eastAsia="宋体" w:hAnsi="宋体" w:hint="eastAsia"/>
          <w:sz w:val="24"/>
          <w:szCs w:val="24"/>
        </w:rPr>
        <w:t>．影响企业边际贡献大小的因素有(     )。</w:t>
      </w:r>
    </w:p>
    <w:p w14:paraId="34F7DCA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A．固定成本               B．销售单价</w:t>
      </w:r>
    </w:p>
    <w:p w14:paraId="23D9144A"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C．单位变动成本           D．产销量</w:t>
      </w:r>
    </w:p>
    <w:p w14:paraId="46174963" w14:textId="0765B010"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BCD</w:t>
      </w:r>
    </w:p>
    <w:p w14:paraId="6DC18653" w14:textId="07BAF3AB"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w:t>
      </w:r>
      <w:r w:rsidR="009A24B1" w:rsidRPr="00AD2DF2">
        <w:rPr>
          <w:rFonts w:ascii="宋体" w:eastAsia="宋体" w:hAnsi="宋体"/>
          <w:sz w:val="24"/>
          <w:szCs w:val="24"/>
        </w:rPr>
        <w:t>5</w:t>
      </w:r>
      <w:r w:rsidR="0093015D" w:rsidRPr="00AD2DF2">
        <w:rPr>
          <w:rFonts w:ascii="宋体" w:eastAsia="宋体" w:hAnsi="宋体" w:hint="eastAsia"/>
          <w:sz w:val="24"/>
          <w:szCs w:val="24"/>
        </w:rPr>
        <w:t>．存货的功能主要包括(      )。</w:t>
      </w:r>
    </w:p>
    <w:p w14:paraId="344B21BA"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A．防止停工待料                B．适应市场变化</w:t>
      </w:r>
    </w:p>
    <w:p w14:paraId="4159B4E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C．降低进货成本                D．维持均衡生产</w:t>
      </w:r>
    </w:p>
    <w:p w14:paraId="20F4C165" w14:textId="63200F22"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ABCD</w:t>
      </w:r>
    </w:p>
    <w:p w14:paraId="297E2E68" w14:textId="0C0D7735"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1</w:t>
      </w:r>
      <w:r w:rsidR="009A24B1" w:rsidRPr="00AD2DF2">
        <w:rPr>
          <w:rFonts w:ascii="宋体" w:eastAsia="宋体" w:hAnsi="宋体"/>
          <w:sz w:val="24"/>
          <w:szCs w:val="24"/>
        </w:rPr>
        <w:t>6</w:t>
      </w:r>
      <w:r w:rsidR="0093015D" w:rsidRPr="00AD2DF2">
        <w:rPr>
          <w:rFonts w:ascii="宋体" w:eastAsia="宋体" w:hAnsi="宋体" w:hint="eastAsia"/>
          <w:sz w:val="24"/>
          <w:szCs w:val="24"/>
        </w:rPr>
        <w:t>．下列各项中，属于公司发放股票股利优点的有(     )。</w:t>
      </w:r>
    </w:p>
    <w:p w14:paraId="68C7048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A．有利于吸引投资者</w:t>
      </w:r>
    </w:p>
    <w:p w14:paraId="36048F9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B．促进公司股票的交易和流通</w:t>
      </w:r>
    </w:p>
    <w:p w14:paraId="6805A60A"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C．可以降低公司股票的市场价格</w:t>
      </w:r>
    </w:p>
    <w:p w14:paraId="665C9CE4" w14:textId="46865B84" w:rsidR="00DA4E7B"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D．可以传递公司未来发展前景良好的信息</w:t>
      </w:r>
    </w:p>
    <w:p w14:paraId="6506A626" w14:textId="5FF16EF8"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ABCD</w:t>
      </w:r>
    </w:p>
    <w:p w14:paraId="53FB8FB5" w14:textId="32065F43"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1</w:t>
      </w:r>
      <w:r w:rsidR="009A24B1" w:rsidRPr="00AD2DF2">
        <w:rPr>
          <w:rFonts w:ascii="宋体" w:eastAsia="宋体" w:hAnsi="宋体"/>
          <w:sz w:val="24"/>
          <w:szCs w:val="24"/>
        </w:rPr>
        <w:t>7</w:t>
      </w:r>
      <w:r w:rsidRPr="00AD2DF2">
        <w:rPr>
          <w:rFonts w:ascii="宋体" w:eastAsia="宋体" w:hAnsi="宋体" w:hint="eastAsia"/>
          <w:sz w:val="24"/>
          <w:szCs w:val="24"/>
        </w:rPr>
        <w:t>．财务管理的环境包括(      )。</w:t>
      </w:r>
    </w:p>
    <w:p w14:paraId="74C4FF79"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A．技术环境    B．经济环境</w:t>
      </w:r>
    </w:p>
    <w:p w14:paraId="4489B44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C．金融环境    D．法律环境</w:t>
      </w:r>
    </w:p>
    <w:p w14:paraId="7306F0D6" w14:textId="4C3AF98F"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ABCD</w:t>
      </w:r>
    </w:p>
    <w:p w14:paraId="71D6C4D0" w14:textId="631FBDDD" w:rsidR="0093015D" w:rsidRPr="00AD2DF2" w:rsidRDefault="009A24B1" w:rsidP="0093015D">
      <w:pPr>
        <w:spacing w:line="360" w:lineRule="exact"/>
        <w:rPr>
          <w:rFonts w:ascii="宋体" w:eastAsia="宋体" w:hAnsi="宋体"/>
          <w:sz w:val="24"/>
          <w:szCs w:val="24"/>
        </w:rPr>
      </w:pPr>
      <w:r w:rsidRPr="00AD2DF2">
        <w:rPr>
          <w:rFonts w:ascii="宋体" w:eastAsia="宋体" w:hAnsi="宋体"/>
          <w:sz w:val="24"/>
          <w:szCs w:val="24"/>
        </w:rPr>
        <w:t>18</w:t>
      </w:r>
      <w:r w:rsidR="0093015D" w:rsidRPr="00AD2DF2">
        <w:rPr>
          <w:rFonts w:ascii="宋体" w:eastAsia="宋体" w:hAnsi="宋体" w:hint="eastAsia"/>
          <w:sz w:val="24"/>
          <w:szCs w:val="24"/>
        </w:rPr>
        <w:t>．相对于“利润最大化”而言，“股东财富最大化”的主要优点有(      )。</w:t>
      </w:r>
    </w:p>
    <w:p w14:paraId="57494D6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A．考虑了风险因素</w:t>
      </w:r>
    </w:p>
    <w:p w14:paraId="322B73B6"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B．在一定程度上能避免企业追求短期行为</w:t>
      </w:r>
    </w:p>
    <w:p w14:paraId="4802DA4B"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C．可能导致企业短期财务决策倾向，影响企业长远发展</w:t>
      </w:r>
    </w:p>
    <w:p w14:paraId="307D4C88"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D．对上市公司而言，股东财富最大化目标比较容易量化</w:t>
      </w:r>
    </w:p>
    <w:p w14:paraId="6C2D31A1" w14:textId="0D84B825"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ABD</w:t>
      </w:r>
    </w:p>
    <w:p w14:paraId="51EDDCB7" w14:textId="146F7154" w:rsidR="0093015D" w:rsidRPr="00AD2DF2" w:rsidRDefault="009A24B1" w:rsidP="0093015D">
      <w:pPr>
        <w:spacing w:line="360" w:lineRule="exact"/>
        <w:rPr>
          <w:rFonts w:ascii="宋体" w:eastAsia="宋体" w:hAnsi="宋体"/>
          <w:sz w:val="24"/>
          <w:szCs w:val="24"/>
        </w:rPr>
      </w:pPr>
      <w:r w:rsidRPr="00AD2DF2">
        <w:rPr>
          <w:rFonts w:ascii="宋体" w:eastAsia="宋体" w:hAnsi="宋体"/>
          <w:sz w:val="24"/>
          <w:szCs w:val="24"/>
        </w:rPr>
        <w:t>19</w:t>
      </w:r>
      <w:r w:rsidR="0093015D" w:rsidRPr="00AD2DF2">
        <w:rPr>
          <w:rFonts w:ascii="宋体" w:eastAsia="宋体" w:hAnsi="宋体" w:hint="eastAsia"/>
          <w:sz w:val="24"/>
          <w:szCs w:val="24"/>
        </w:rPr>
        <w:t>.反映企业销售业务盈利能力的利润指标主要是(     )。</w:t>
      </w:r>
    </w:p>
    <w:p w14:paraId="2D39341F"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A．主营业务利润         B．营业利润</w:t>
      </w:r>
    </w:p>
    <w:p w14:paraId="0691425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C．利润总额             D. 净利润</w:t>
      </w:r>
    </w:p>
    <w:p w14:paraId="0A66A896" w14:textId="37992B13"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w:t>
      </w:r>
    </w:p>
    <w:p w14:paraId="0DAB86A3" w14:textId="58FC33B7"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0</w:t>
      </w:r>
      <w:r w:rsidR="0093015D" w:rsidRPr="00AD2DF2">
        <w:rPr>
          <w:rFonts w:ascii="宋体" w:eastAsia="宋体" w:hAnsi="宋体" w:hint="eastAsia"/>
          <w:sz w:val="24"/>
          <w:szCs w:val="24"/>
        </w:rPr>
        <w:t>．影响上市公司市盈率的因素主要包括(       )。</w:t>
      </w:r>
    </w:p>
    <w:p w14:paraId="0858CC12"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A．市盈率很低则风险很小          B．上市公司盈利能力的成长性</w:t>
      </w:r>
    </w:p>
    <w:p w14:paraId="5199928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C．投资者所获得报酬率的稳定性    D．市盈率也受利率水平变动的影响</w:t>
      </w:r>
    </w:p>
    <w:p w14:paraId="17ED3FEB" w14:textId="0A164442"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BCD</w:t>
      </w:r>
    </w:p>
    <w:p w14:paraId="0B9608AD" w14:textId="113983E9"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1</w:t>
      </w:r>
      <w:r w:rsidR="0093015D" w:rsidRPr="00AD2DF2">
        <w:rPr>
          <w:rFonts w:ascii="宋体" w:eastAsia="宋体" w:hAnsi="宋体" w:hint="eastAsia"/>
          <w:sz w:val="24"/>
          <w:szCs w:val="24"/>
        </w:rPr>
        <w:t>．银行发放贷款时，按照惯例，常涉及到的信用条款有(     )。</w:t>
      </w:r>
    </w:p>
    <w:p w14:paraId="15D795F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A．借贷额度       B．偿还条件        C．借款抵押      D．贴现方法</w:t>
      </w:r>
    </w:p>
    <w:p w14:paraId="2B267BF5" w14:textId="13454EFA"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w:t>
      </w:r>
    </w:p>
    <w:p w14:paraId="0AA0D24A" w14:textId="470F6828"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2</w:t>
      </w:r>
      <w:r w:rsidR="0093015D" w:rsidRPr="00AD2DF2">
        <w:rPr>
          <w:rFonts w:ascii="宋体" w:eastAsia="宋体" w:hAnsi="宋体" w:hint="eastAsia"/>
          <w:sz w:val="24"/>
          <w:szCs w:val="24"/>
        </w:rPr>
        <w:t>.下列对财务杠杆的论述，正确的有(      )。</w:t>
      </w:r>
    </w:p>
    <w:p w14:paraId="56B02524"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A．财务杠杆系数越高，每股利润增长越快</w:t>
      </w:r>
    </w:p>
    <w:p w14:paraId="3E8DC22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lastRenderedPageBreak/>
        <w:t>B．财务杠杆效应是指利用负债筹资给企业自有资金带来的额外收益</w:t>
      </w:r>
    </w:p>
    <w:p w14:paraId="5F5D1C9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C．财务杠杆系数越大，财务风险越大</w:t>
      </w:r>
    </w:p>
    <w:p w14:paraId="121FAED2"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D．财务杠杆与财务风险无关</w:t>
      </w:r>
    </w:p>
    <w:p w14:paraId="397B7CA0" w14:textId="64F38CBB"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BC</w:t>
      </w:r>
    </w:p>
    <w:p w14:paraId="64826476" w14:textId="7F37B5F1"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3</w:t>
      </w:r>
      <w:r w:rsidR="0093015D" w:rsidRPr="00AD2DF2">
        <w:rPr>
          <w:rFonts w:ascii="宋体" w:eastAsia="宋体" w:hAnsi="宋体" w:hint="eastAsia"/>
          <w:sz w:val="24"/>
          <w:szCs w:val="24"/>
        </w:rPr>
        <w:t>．下列项目中投资评价指标中，属于动态指标的是(     )。</w:t>
      </w:r>
    </w:p>
    <w:p w14:paraId="7954E937"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A．现值指数      B．净现值率       C．投资利润率    D．内部收益率</w:t>
      </w:r>
    </w:p>
    <w:p w14:paraId="66F34211" w14:textId="6E6ADFD0"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ABD</w:t>
      </w:r>
    </w:p>
    <w:p w14:paraId="4983E7D4" w14:textId="516BC95D"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4</w:t>
      </w:r>
      <w:r w:rsidR="0093015D" w:rsidRPr="00AD2DF2">
        <w:rPr>
          <w:rFonts w:ascii="宋体" w:eastAsia="宋体" w:hAnsi="宋体" w:hint="eastAsia"/>
          <w:sz w:val="24"/>
          <w:szCs w:val="24"/>
        </w:rPr>
        <w:t>．流动负债主要来源有(      )。</w:t>
      </w:r>
    </w:p>
    <w:p w14:paraId="64618BCD"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A．短期借款       B．商业信用      C．发行债券      D．应付账款</w:t>
      </w:r>
    </w:p>
    <w:p w14:paraId="18E04651" w14:textId="15190E66"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ABD</w:t>
      </w:r>
    </w:p>
    <w:p w14:paraId="0D3D24DF" w14:textId="6795EC75" w:rsidR="0093015D" w:rsidRPr="00AD2DF2" w:rsidRDefault="00DA4E7B" w:rsidP="0093015D">
      <w:pPr>
        <w:spacing w:line="360" w:lineRule="exact"/>
        <w:rPr>
          <w:rFonts w:ascii="宋体" w:eastAsia="宋体" w:hAnsi="宋体"/>
          <w:sz w:val="24"/>
          <w:szCs w:val="24"/>
        </w:rPr>
      </w:pPr>
      <w:r w:rsidRPr="00AD2DF2">
        <w:rPr>
          <w:rFonts w:ascii="宋体" w:eastAsia="宋体" w:hAnsi="宋体"/>
          <w:sz w:val="24"/>
          <w:szCs w:val="24"/>
        </w:rPr>
        <w:t>2</w:t>
      </w:r>
      <w:r w:rsidR="009A24B1" w:rsidRPr="00AD2DF2">
        <w:rPr>
          <w:rFonts w:ascii="宋体" w:eastAsia="宋体" w:hAnsi="宋体"/>
          <w:sz w:val="24"/>
          <w:szCs w:val="24"/>
        </w:rPr>
        <w:t>5</w:t>
      </w:r>
      <w:r w:rsidR="0093015D" w:rsidRPr="00AD2DF2">
        <w:rPr>
          <w:rFonts w:ascii="宋体" w:eastAsia="宋体" w:hAnsi="宋体" w:hint="eastAsia"/>
          <w:sz w:val="24"/>
          <w:szCs w:val="24"/>
        </w:rPr>
        <w:t>．股利政策的制定受多种因素的影响，包括(     )。</w:t>
      </w:r>
    </w:p>
    <w:p w14:paraId="7DBC39FA"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A．税法对股利和出售股票收益的不同处理</w:t>
      </w:r>
    </w:p>
    <w:p w14:paraId="39092A26"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B．未来公司的投资机会</w:t>
      </w:r>
    </w:p>
    <w:p w14:paraId="2FA2D73C"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C．各种资金来源及其成本</w:t>
      </w:r>
    </w:p>
    <w:p w14:paraId="1527F410" w14:textId="77777777"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D．股东对当期收入的相对偏好</w:t>
      </w:r>
    </w:p>
    <w:p w14:paraId="6FD92DC0" w14:textId="782BDF26" w:rsidR="004915B1" w:rsidRPr="00AD2DF2" w:rsidRDefault="004915B1" w:rsidP="004915B1">
      <w:pPr>
        <w:spacing w:line="360" w:lineRule="exact"/>
        <w:rPr>
          <w:rFonts w:ascii="宋体" w:eastAsia="宋体" w:hAnsi="宋体"/>
          <w:sz w:val="24"/>
          <w:szCs w:val="24"/>
        </w:rPr>
      </w:pPr>
      <w:r w:rsidRPr="00AD2DF2">
        <w:rPr>
          <w:rFonts w:ascii="宋体" w:eastAsia="宋体" w:hAnsi="宋体" w:hint="eastAsia"/>
          <w:sz w:val="24"/>
          <w:szCs w:val="24"/>
        </w:rPr>
        <w:t>参考答案：</w:t>
      </w:r>
      <w:r w:rsidR="000C7861" w:rsidRPr="00AD2DF2">
        <w:rPr>
          <w:rFonts w:ascii="宋体" w:eastAsia="宋体" w:hAnsi="宋体"/>
          <w:sz w:val="24"/>
          <w:szCs w:val="24"/>
        </w:rPr>
        <w:t>ABCD</w:t>
      </w:r>
    </w:p>
    <w:p w14:paraId="79BD1A4E" w14:textId="77777777" w:rsidR="004915B1" w:rsidRPr="00AD2DF2" w:rsidRDefault="004915B1" w:rsidP="004915B1">
      <w:pPr>
        <w:spacing w:line="360" w:lineRule="exact"/>
        <w:rPr>
          <w:rFonts w:ascii="宋体" w:eastAsia="宋体" w:hAnsi="宋体"/>
          <w:sz w:val="24"/>
          <w:szCs w:val="24"/>
        </w:rPr>
      </w:pPr>
    </w:p>
    <w:p w14:paraId="2B81CFEB" w14:textId="478240A1" w:rsidR="002B1924" w:rsidRPr="00AD2DF2" w:rsidRDefault="002B1924" w:rsidP="00137919">
      <w:pPr>
        <w:numPr>
          <w:ilvl w:val="0"/>
          <w:numId w:val="1"/>
        </w:numPr>
        <w:spacing w:line="360" w:lineRule="exact"/>
        <w:rPr>
          <w:rFonts w:ascii="宋体" w:eastAsia="宋体" w:hAnsi="宋体"/>
          <w:b/>
          <w:sz w:val="24"/>
          <w:szCs w:val="24"/>
        </w:rPr>
      </w:pPr>
      <w:r w:rsidRPr="00AD2DF2">
        <w:rPr>
          <w:rFonts w:ascii="宋体" w:eastAsia="宋体" w:hAnsi="宋体" w:hint="eastAsia"/>
          <w:b/>
          <w:bCs/>
          <w:sz w:val="24"/>
          <w:szCs w:val="24"/>
        </w:rPr>
        <w:t>判断题</w:t>
      </w:r>
    </w:p>
    <w:p w14:paraId="2E1241D0" w14:textId="22DC736A"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1</w:t>
      </w:r>
      <w:r w:rsidR="00B97F8B" w:rsidRPr="00AD2DF2">
        <w:rPr>
          <w:rFonts w:ascii="宋体" w:eastAsia="宋体" w:hAnsi="宋体" w:hint="eastAsia"/>
          <w:sz w:val="24"/>
          <w:szCs w:val="24"/>
        </w:rPr>
        <w:t>.</w:t>
      </w:r>
      <w:r w:rsidRPr="00AD2DF2">
        <w:rPr>
          <w:rFonts w:ascii="宋体" w:eastAsia="宋体" w:hAnsi="宋体" w:hint="eastAsia"/>
          <w:sz w:val="24"/>
          <w:szCs w:val="24"/>
        </w:rPr>
        <w:t>企业的理财活动会受到经济波动的影响，比如经济治理紧缩时期，利率下降，企业筹资比较困难。 (     )</w:t>
      </w:r>
    </w:p>
    <w:p w14:paraId="650BAEAC" w14:textId="7D4A1ED1"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0D73A16E" w14:textId="50A71E41"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2</w:t>
      </w:r>
      <w:r w:rsidR="00B97F8B" w:rsidRPr="00AD2DF2">
        <w:rPr>
          <w:rFonts w:ascii="宋体" w:eastAsia="宋体" w:hAnsi="宋体" w:hint="eastAsia"/>
          <w:sz w:val="24"/>
          <w:szCs w:val="24"/>
        </w:rPr>
        <w:t>.</w:t>
      </w:r>
      <w:r w:rsidRPr="00AD2DF2">
        <w:rPr>
          <w:rFonts w:ascii="宋体" w:eastAsia="宋体" w:hAnsi="宋体" w:hint="eastAsia"/>
          <w:sz w:val="24"/>
          <w:szCs w:val="24"/>
        </w:rPr>
        <w:t>普通年金现值系数加1等于同期、同利率的预付年金现值系数。 (   )</w:t>
      </w:r>
    </w:p>
    <w:p w14:paraId="1C984E1E" w14:textId="1F8D27DF"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2804BCC6" w14:textId="2E1AAE8D"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3</w:t>
      </w:r>
      <w:r w:rsidR="00B97F8B" w:rsidRPr="00AD2DF2">
        <w:rPr>
          <w:rFonts w:ascii="宋体" w:eastAsia="宋体" w:hAnsi="宋体" w:hint="eastAsia"/>
          <w:sz w:val="24"/>
          <w:szCs w:val="24"/>
        </w:rPr>
        <w:t>.</w:t>
      </w:r>
      <w:r w:rsidRPr="00AD2DF2">
        <w:rPr>
          <w:rFonts w:ascii="宋体" w:eastAsia="宋体" w:hAnsi="宋体" w:hint="eastAsia"/>
          <w:sz w:val="24"/>
          <w:szCs w:val="24"/>
        </w:rPr>
        <w:t>对投资者来说，每股收益是企业经营综合性的管理概念。 (    )</w:t>
      </w:r>
    </w:p>
    <w:p w14:paraId="408D910D" w14:textId="053F57E1"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58CABA2A" w14:textId="07E176AC" w:rsidR="002B1924"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4</w:t>
      </w:r>
      <w:r w:rsidR="00B97F8B" w:rsidRPr="00AD2DF2">
        <w:rPr>
          <w:rFonts w:ascii="宋体" w:eastAsia="宋体" w:hAnsi="宋体"/>
          <w:sz w:val="24"/>
          <w:szCs w:val="24"/>
        </w:rPr>
        <w:t>.</w:t>
      </w:r>
      <w:r w:rsidRPr="00AD2DF2">
        <w:rPr>
          <w:rFonts w:ascii="宋体" w:eastAsia="宋体" w:hAnsi="宋体" w:hint="eastAsia"/>
          <w:sz w:val="24"/>
          <w:szCs w:val="24"/>
        </w:rPr>
        <w:t xml:space="preserve">在各种资金来源中，普通股的成本最高。(   ) </w:t>
      </w:r>
    </w:p>
    <w:p w14:paraId="7D183A31" w14:textId="6A1AF940"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1B8FF293" w14:textId="2661607D" w:rsidR="009D1EF5" w:rsidRPr="00AD2DF2" w:rsidRDefault="002B1924" w:rsidP="009D1EF5">
      <w:pPr>
        <w:spacing w:line="360" w:lineRule="exact"/>
        <w:rPr>
          <w:rFonts w:ascii="宋体" w:eastAsia="宋体" w:hAnsi="宋体"/>
          <w:sz w:val="24"/>
          <w:szCs w:val="24"/>
        </w:rPr>
      </w:pPr>
      <w:r w:rsidRPr="00AD2DF2">
        <w:rPr>
          <w:rFonts w:ascii="宋体" w:eastAsia="宋体" w:hAnsi="宋体" w:hint="eastAsia"/>
          <w:sz w:val="24"/>
          <w:szCs w:val="24"/>
        </w:rPr>
        <w:t>5</w:t>
      </w:r>
      <w:r w:rsidR="00B97F8B" w:rsidRPr="00AD2DF2">
        <w:rPr>
          <w:rFonts w:ascii="宋体" w:eastAsia="宋体" w:hAnsi="宋体" w:hint="eastAsia"/>
          <w:sz w:val="24"/>
          <w:szCs w:val="24"/>
        </w:rPr>
        <w:t>.</w:t>
      </w:r>
      <w:r w:rsidRPr="00AD2DF2">
        <w:rPr>
          <w:rFonts w:ascii="宋体" w:eastAsia="宋体" w:hAnsi="宋体" w:hint="eastAsia"/>
          <w:sz w:val="24"/>
          <w:szCs w:val="24"/>
        </w:rPr>
        <w:t>若现金的管理成本是相对固定的，则在确定现金最佳持有量时，可以不考虑它</w:t>
      </w:r>
    </w:p>
    <w:p w14:paraId="2C3FC832" w14:textId="7C59A579" w:rsidR="0093015D" w:rsidRPr="00AD2DF2" w:rsidRDefault="002B1924" w:rsidP="00137919">
      <w:pPr>
        <w:spacing w:line="360" w:lineRule="exact"/>
        <w:rPr>
          <w:rFonts w:ascii="宋体" w:eastAsia="宋体" w:hAnsi="宋体"/>
          <w:sz w:val="24"/>
          <w:szCs w:val="24"/>
        </w:rPr>
      </w:pPr>
      <w:r w:rsidRPr="00AD2DF2">
        <w:rPr>
          <w:rFonts w:ascii="宋体" w:eastAsia="宋体" w:hAnsi="宋体" w:hint="eastAsia"/>
          <w:sz w:val="24"/>
          <w:szCs w:val="24"/>
        </w:rPr>
        <w:t>的影响。(    )</w:t>
      </w:r>
    </w:p>
    <w:p w14:paraId="6D0E001F" w14:textId="27D8F407"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52639486" w14:textId="609CBADE" w:rsidR="0093015D" w:rsidRPr="00AD2DF2" w:rsidRDefault="001F3378" w:rsidP="0093015D">
      <w:pPr>
        <w:spacing w:line="360" w:lineRule="exact"/>
        <w:rPr>
          <w:rFonts w:ascii="宋体" w:eastAsia="宋体" w:hAnsi="宋体"/>
          <w:sz w:val="24"/>
          <w:szCs w:val="24"/>
        </w:rPr>
      </w:pPr>
      <w:r w:rsidRPr="00AD2DF2">
        <w:rPr>
          <w:rFonts w:ascii="宋体" w:eastAsia="宋体" w:hAnsi="宋体"/>
          <w:sz w:val="24"/>
          <w:szCs w:val="24"/>
        </w:rPr>
        <w:t>6</w:t>
      </w:r>
      <w:r w:rsidR="0093015D" w:rsidRPr="00AD2DF2">
        <w:rPr>
          <w:rFonts w:ascii="宋体" w:eastAsia="宋体" w:hAnsi="宋体" w:hint="eastAsia"/>
          <w:sz w:val="24"/>
          <w:szCs w:val="24"/>
        </w:rPr>
        <w:t>．资本市场的主要功能是实现长期资本融通，其收益较低但风险也不大。 (   )</w:t>
      </w:r>
    </w:p>
    <w:p w14:paraId="729D94C2" w14:textId="5F1638A3"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529BB702" w14:textId="524B91A6" w:rsidR="009D1EF5" w:rsidRPr="00AD2DF2" w:rsidRDefault="001F3378" w:rsidP="009D1EF5">
      <w:pPr>
        <w:spacing w:line="360" w:lineRule="exact"/>
        <w:rPr>
          <w:rFonts w:ascii="宋体" w:eastAsia="宋体" w:hAnsi="宋体"/>
          <w:sz w:val="24"/>
          <w:szCs w:val="24"/>
        </w:rPr>
      </w:pPr>
      <w:r w:rsidRPr="00AD2DF2">
        <w:rPr>
          <w:rFonts w:ascii="宋体" w:eastAsia="宋体" w:hAnsi="宋体"/>
          <w:sz w:val="24"/>
          <w:szCs w:val="24"/>
        </w:rPr>
        <w:t>7</w:t>
      </w:r>
      <w:r w:rsidR="00B97F8B" w:rsidRPr="00AD2DF2">
        <w:rPr>
          <w:rFonts w:ascii="宋体" w:eastAsia="宋体" w:hAnsi="宋体" w:hint="eastAsia"/>
          <w:sz w:val="24"/>
          <w:szCs w:val="24"/>
        </w:rPr>
        <w:t>.</w:t>
      </w:r>
      <w:r w:rsidR="0093015D" w:rsidRPr="00AD2DF2">
        <w:rPr>
          <w:rFonts w:ascii="宋体" w:eastAsia="宋体" w:hAnsi="宋体" w:hint="eastAsia"/>
          <w:sz w:val="24"/>
          <w:szCs w:val="24"/>
        </w:rPr>
        <w:t>在现值及期限一定的情况下，利率越高，终值越大；在终值及期限一定的情况</w:t>
      </w:r>
    </w:p>
    <w:p w14:paraId="5145B9DC" w14:textId="3AC8B4F9"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下，利率越高，现值越小</w:t>
      </w:r>
      <w:r w:rsidR="00D15901" w:rsidRPr="00AD2DF2">
        <w:rPr>
          <w:rFonts w:ascii="宋体" w:eastAsia="宋体" w:hAnsi="宋体" w:hint="eastAsia"/>
          <w:sz w:val="24"/>
          <w:szCs w:val="24"/>
        </w:rPr>
        <w:t>。</w:t>
      </w:r>
      <w:r w:rsidRPr="00AD2DF2">
        <w:rPr>
          <w:rFonts w:ascii="宋体" w:eastAsia="宋体" w:hAnsi="宋体" w:hint="eastAsia"/>
          <w:sz w:val="24"/>
          <w:szCs w:val="24"/>
        </w:rPr>
        <w:t>(    )</w:t>
      </w:r>
    </w:p>
    <w:p w14:paraId="1E7B71A6" w14:textId="7287A100"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0EF041DF" w14:textId="27858AF6" w:rsidR="009D1EF5" w:rsidRPr="00AD2DF2" w:rsidRDefault="001F3378" w:rsidP="009D1EF5">
      <w:pPr>
        <w:spacing w:line="360" w:lineRule="exact"/>
        <w:rPr>
          <w:rFonts w:ascii="宋体" w:eastAsia="宋体" w:hAnsi="宋体"/>
          <w:sz w:val="24"/>
          <w:szCs w:val="24"/>
        </w:rPr>
      </w:pPr>
      <w:r w:rsidRPr="00AD2DF2">
        <w:rPr>
          <w:rFonts w:ascii="宋体" w:eastAsia="宋体" w:hAnsi="宋体"/>
          <w:sz w:val="24"/>
          <w:szCs w:val="24"/>
        </w:rPr>
        <w:t>8</w:t>
      </w:r>
      <w:r w:rsidR="00B97F8B" w:rsidRPr="00AD2DF2">
        <w:rPr>
          <w:rFonts w:ascii="宋体" w:eastAsia="宋体" w:hAnsi="宋体" w:hint="eastAsia"/>
          <w:sz w:val="24"/>
          <w:szCs w:val="24"/>
        </w:rPr>
        <w:t>.</w:t>
      </w:r>
      <w:r w:rsidR="0093015D" w:rsidRPr="00AD2DF2">
        <w:rPr>
          <w:rFonts w:ascii="宋体" w:eastAsia="宋体" w:hAnsi="宋体" w:hint="eastAsia"/>
          <w:sz w:val="24"/>
          <w:szCs w:val="24"/>
        </w:rPr>
        <w:t>与产权比率比较，用资产负债</w:t>
      </w:r>
      <w:proofErr w:type="gramStart"/>
      <w:r w:rsidR="0093015D" w:rsidRPr="00AD2DF2">
        <w:rPr>
          <w:rFonts w:ascii="宋体" w:eastAsia="宋体" w:hAnsi="宋体" w:hint="eastAsia"/>
          <w:sz w:val="24"/>
          <w:szCs w:val="24"/>
        </w:rPr>
        <w:t>率评价</w:t>
      </w:r>
      <w:proofErr w:type="gramEnd"/>
      <w:r w:rsidR="0093015D" w:rsidRPr="00AD2DF2">
        <w:rPr>
          <w:rFonts w:ascii="宋体" w:eastAsia="宋体" w:hAnsi="宋体" w:hint="eastAsia"/>
          <w:sz w:val="24"/>
          <w:szCs w:val="24"/>
        </w:rPr>
        <w:t>企业偿债能力的侧重点是揭示主权资本对</w:t>
      </w:r>
    </w:p>
    <w:p w14:paraId="7AF81D50" w14:textId="321BBB90" w:rsidR="0093015D" w:rsidRPr="00AD2DF2" w:rsidRDefault="0093015D" w:rsidP="0093015D">
      <w:pPr>
        <w:spacing w:line="360" w:lineRule="exact"/>
        <w:rPr>
          <w:rFonts w:ascii="宋体" w:eastAsia="宋体" w:hAnsi="宋体"/>
          <w:sz w:val="24"/>
          <w:szCs w:val="24"/>
        </w:rPr>
      </w:pPr>
      <w:r w:rsidRPr="00AD2DF2">
        <w:rPr>
          <w:rFonts w:ascii="宋体" w:eastAsia="宋体" w:hAnsi="宋体" w:hint="eastAsia"/>
          <w:sz w:val="24"/>
          <w:szCs w:val="24"/>
        </w:rPr>
        <w:t>偿债风险的承受能力。 (    )</w:t>
      </w:r>
    </w:p>
    <w:p w14:paraId="6E4F42DC" w14:textId="58386A65"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1B897196" w14:textId="637CBB46" w:rsidR="0093015D" w:rsidRPr="00AD2DF2" w:rsidRDefault="001F3378" w:rsidP="0093015D">
      <w:pPr>
        <w:spacing w:line="360" w:lineRule="exact"/>
        <w:rPr>
          <w:rFonts w:ascii="宋体" w:eastAsia="宋体" w:hAnsi="宋体"/>
          <w:sz w:val="24"/>
          <w:szCs w:val="24"/>
        </w:rPr>
      </w:pPr>
      <w:r w:rsidRPr="00AD2DF2">
        <w:rPr>
          <w:rFonts w:ascii="宋体" w:eastAsia="宋体" w:hAnsi="宋体"/>
          <w:sz w:val="24"/>
          <w:szCs w:val="24"/>
        </w:rPr>
        <w:t>9</w:t>
      </w:r>
      <w:r w:rsidR="00B97F8B" w:rsidRPr="00AD2DF2">
        <w:rPr>
          <w:rFonts w:ascii="宋体" w:eastAsia="宋体" w:hAnsi="宋体" w:hint="eastAsia"/>
          <w:sz w:val="24"/>
          <w:szCs w:val="24"/>
        </w:rPr>
        <w:t>.</w:t>
      </w:r>
      <w:r w:rsidR="0093015D" w:rsidRPr="00AD2DF2">
        <w:rPr>
          <w:rFonts w:ascii="宋体" w:eastAsia="宋体" w:hAnsi="宋体" w:hint="eastAsia"/>
          <w:sz w:val="24"/>
          <w:szCs w:val="24"/>
        </w:rPr>
        <w:t>留存收益是自有资金，企业没有代价，故留存收益没有成本。   (    )</w:t>
      </w:r>
    </w:p>
    <w:p w14:paraId="1FC87BE5" w14:textId="07568607"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19C3E251" w14:textId="39DA8F77" w:rsidR="0093015D" w:rsidRPr="00AD2DF2" w:rsidRDefault="001F3378" w:rsidP="00A54E72">
      <w:pPr>
        <w:spacing w:line="360" w:lineRule="exact"/>
        <w:rPr>
          <w:rFonts w:ascii="宋体" w:eastAsia="宋体" w:hAnsi="宋体"/>
          <w:sz w:val="24"/>
          <w:szCs w:val="24"/>
        </w:rPr>
      </w:pPr>
      <w:r w:rsidRPr="00AD2DF2">
        <w:rPr>
          <w:rFonts w:ascii="宋体" w:eastAsia="宋体" w:hAnsi="宋体"/>
          <w:sz w:val="24"/>
          <w:szCs w:val="24"/>
        </w:rPr>
        <w:lastRenderedPageBreak/>
        <w:t>10</w:t>
      </w:r>
      <w:r w:rsidR="00B97F8B" w:rsidRPr="00AD2DF2">
        <w:rPr>
          <w:rFonts w:ascii="宋体" w:eastAsia="宋体" w:hAnsi="宋体" w:hint="eastAsia"/>
          <w:sz w:val="24"/>
          <w:szCs w:val="24"/>
        </w:rPr>
        <w:t>.</w:t>
      </w:r>
      <w:r w:rsidR="0093015D" w:rsidRPr="00AD2DF2">
        <w:rPr>
          <w:rFonts w:ascii="宋体" w:eastAsia="宋体" w:hAnsi="宋体" w:hint="eastAsia"/>
          <w:sz w:val="24"/>
          <w:szCs w:val="24"/>
        </w:rPr>
        <w:t>银行业务集中法是通过建立一个收款中心来加速现金流转的方法。 (    )</w:t>
      </w:r>
    </w:p>
    <w:p w14:paraId="3864B0C8" w14:textId="1D606C26"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086EB934" w14:textId="6FC122D5" w:rsidR="00071133" w:rsidRPr="00AD2DF2" w:rsidRDefault="00071133" w:rsidP="00071133">
      <w:pPr>
        <w:spacing w:line="360" w:lineRule="exact"/>
        <w:rPr>
          <w:rFonts w:ascii="宋体" w:eastAsia="宋体" w:hAnsi="宋体"/>
          <w:sz w:val="24"/>
          <w:szCs w:val="24"/>
        </w:rPr>
      </w:pPr>
      <w:r w:rsidRPr="00AD2DF2">
        <w:rPr>
          <w:rFonts w:ascii="宋体" w:eastAsia="宋体" w:hAnsi="宋体" w:hint="eastAsia"/>
          <w:sz w:val="24"/>
          <w:szCs w:val="24"/>
        </w:rPr>
        <w:t>1</w:t>
      </w:r>
      <w:r w:rsidR="00A54E72" w:rsidRPr="00AD2DF2">
        <w:rPr>
          <w:rFonts w:ascii="宋体" w:eastAsia="宋体" w:hAnsi="宋体" w:hint="eastAsia"/>
          <w:sz w:val="24"/>
          <w:szCs w:val="24"/>
        </w:rPr>
        <w:t>1</w:t>
      </w:r>
      <w:r w:rsidR="00A54E72" w:rsidRPr="00AD2DF2">
        <w:rPr>
          <w:rFonts w:ascii="宋体" w:eastAsia="宋体" w:hAnsi="宋体"/>
          <w:sz w:val="24"/>
          <w:szCs w:val="24"/>
        </w:rPr>
        <w:t>.</w:t>
      </w:r>
      <w:r w:rsidRPr="00AD2DF2">
        <w:rPr>
          <w:rFonts w:ascii="宋体" w:eastAsia="宋体" w:hAnsi="宋体" w:hint="eastAsia"/>
          <w:sz w:val="24"/>
          <w:szCs w:val="24"/>
        </w:rPr>
        <w:t>金融市场以期限为标准可以分为资本市场、外汇市场和黄金市场 (     )</w:t>
      </w:r>
    </w:p>
    <w:p w14:paraId="13084CFD" w14:textId="1721AAB9"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1AC3C427" w14:textId="59101C50" w:rsidR="00071133" w:rsidRPr="00AD2DF2" w:rsidRDefault="00A54E72" w:rsidP="00071133">
      <w:pPr>
        <w:spacing w:line="360" w:lineRule="exact"/>
        <w:rPr>
          <w:rFonts w:ascii="宋体" w:eastAsia="宋体" w:hAnsi="宋体"/>
          <w:sz w:val="24"/>
          <w:szCs w:val="24"/>
        </w:rPr>
      </w:pPr>
      <w:r w:rsidRPr="00AD2DF2">
        <w:rPr>
          <w:rFonts w:ascii="宋体" w:eastAsia="宋体" w:hAnsi="宋体"/>
          <w:sz w:val="24"/>
          <w:szCs w:val="24"/>
        </w:rPr>
        <w:t>1</w:t>
      </w:r>
      <w:r w:rsidR="00071133" w:rsidRPr="00AD2DF2">
        <w:rPr>
          <w:rFonts w:ascii="宋体" w:eastAsia="宋体" w:hAnsi="宋体" w:hint="eastAsia"/>
          <w:sz w:val="24"/>
          <w:szCs w:val="24"/>
        </w:rPr>
        <w:t>2</w:t>
      </w:r>
      <w:r w:rsidRPr="00AD2DF2">
        <w:rPr>
          <w:rFonts w:ascii="宋体" w:eastAsia="宋体" w:hAnsi="宋体" w:hint="eastAsia"/>
          <w:sz w:val="24"/>
          <w:szCs w:val="24"/>
        </w:rPr>
        <w:t>．</w:t>
      </w:r>
      <w:r w:rsidR="00071133" w:rsidRPr="00AD2DF2">
        <w:rPr>
          <w:rFonts w:ascii="宋体" w:eastAsia="宋体" w:hAnsi="宋体" w:hint="eastAsia"/>
          <w:sz w:val="24"/>
          <w:szCs w:val="24"/>
        </w:rPr>
        <w:t>递</w:t>
      </w:r>
      <w:proofErr w:type="gramStart"/>
      <w:r w:rsidR="00071133" w:rsidRPr="00AD2DF2">
        <w:rPr>
          <w:rFonts w:ascii="宋体" w:eastAsia="宋体" w:hAnsi="宋体" w:hint="eastAsia"/>
          <w:sz w:val="24"/>
          <w:szCs w:val="24"/>
        </w:rPr>
        <w:t>延年金</w:t>
      </w:r>
      <w:proofErr w:type="gramEnd"/>
      <w:r w:rsidR="00071133" w:rsidRPr="00AD2DF2">
        <w:rPr>
          <w:rFonts w:ascii="宋体" w:eastAsia="宋体" w:hAnsi="宋体" w:hint="eastAsia"/>
          <w:sz w:val="24"/>
          <w:szCs w:val="24"/>
        </w:rPr>
        <w:t>终值的</w:t>
      </w:r>
      <w:proofErr w:type="gramStart"/>
      <w:r w:rsidR="00071133" w:rsidRPr="00AD2DF2">
        <w:rPr>
          <w:rFonts w:ascii="宋体" w:eastAsia="宋体" w:hAnsi="宋体" w:hint="eastAsia"/>
          <w:sz w:val="24"/>
          <w:szCs w:val="24"/>
        </w:rPr>
        <w:t>大小与递延期</w:t>
      </w:r>
      <w:proofErr w:type="gramEnd"/>
      <w:r w:rsidR="00071133" w:rsidRPr="00AD2DF2">
        <w:rPr>
          <w:rFonts w:ascii="宋体" w:eastAsia="宋体" w:hAnsi="宋体" w:hint="eastAsia"/>
          <w:sz w:val="24"/>
          <w:szCs w:val="24"/>
        </w:rPr>
        <w:t>无关</w:t>
      </w:r>
      <w:r w:rsidRPr="00AD2DF2">
        <w:rPr>
          <w:rFonts w:ascii="宋体" w:eastAsia="宋体" w:hAnsi="宋体" w:hint="eastAsia"/>
          <w:sz w:val="24"/>
          <w:szCs w:val="24"/>
        </w:rPr>
        <w:t>,</w:t>
      </w:r>
      <w:r w:rsidR="00071133" w:rsidRPr="00AD2DF2">
        <w:rPr>
          <w:rFonts w:ascii="宋体" w:eastAsia="宋体" w:hAnsi="宋体" w:hint="eastAsia"/>
          <w:sz w:val="24"/>
          <w:szCs w:val="24"/>
        </w:rPr>
        <w:t>故计算方法和普通年金终值相同</w:t>
      </w:r>
      <w:r w:rsidRPr="00AD2DF2">
        <w:rPr>
          <w:rFonts w:ascii="宋体" w:eastAsia="宋体" w:hAnsi="宋体" w:hint="eastAsia"/>
          <w:sz w:val="24"/>
          <w:szCs w:val="24"/>
        </w:rPr>
        <w:t>。</w:t>
      </w:r>
      <w:r w:rsidR="00071133" w:rsidRPr="00AD2DF2">
        <w:rPr>
          <w:rFonts w:ascii="宋体" w:eastAsia="宋体" w:hAnsi="宋体" w:hint="eastAsia"/>
          <w:sz w:val="24"/>
          <w:szCs w:val="24"/>
        </w:rPr>
        <w:t>(     )</w:t>
      </w:r>
    </w:p>
    <w:p w14:paraId="1A4D1A34" w14:textId="019F488A"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6348D1D9" w14:textId="5B5C11CB" w:rsidR="00071133" w:rsidRPr="00AD2DF2" w:rsidRDefault="00A54E72" w:rsidP="00071133">
      <w:pPr>
        <w:spacing w:line="360" w:lineRule="exact"/>
        <w:rPr>
          <w:rFonts w:ascii="宋体" w:eastAsia="宋体" w:hAnsi="宋体"/>
          <w:sz w:val="24"/>
          <w:szCs w:val="24"/>
        </w:rPr>
      </w:pPr>
      <w:r w:rsidRPr="00AD2DF2">
        <w:rPr>
          <w:rFonts w:ascii="宋体" w:eastAsia="宋体" w:hAnsi="宋体"/>
          <w:sz w:val="24"/>
          <w:szCs w:val="24"/>
        </w:rPr>
        <w:t>1</w:t>
      </w:r>
      <w:r w:rsidR="00071133" w:rsidRPr="00AD2DF2">
        <w:rPr>
          <w:rFonts w:ascii="宋体" w:eastAsia="宋体" w:hAnsi="宋体" w:hint="eastAsia"/>
          <w:sz w:val="24"/>
          <w:szCs w:val="24"/>
        </w:rPr>
        <w:t>3</w:t>
      </w:r>
      <w:r w:rsidRPr="00AD2DF2">
        <w:rPr>
          <w:rFonts w:ascii="宋体" w:eastAsia="宋体" w:hAnsi="宋体" w:hint="eastAsia"/>
          <w:sz w:val="24"/>
          <w:szCs w:val="24"/>
        </w:rPr>
        <w:t>.</w:t>
      </w:r>
      <w:r w:rsidR="00071133" w:rsidRPr="00AD2DF2">
        <w:rPr>
          <w:rFonts w:ascii="宋体" w:eastAsia="宋体" w:hAnsi="宋体" w:hint="eastAsia"/>
          <w:sz w:val="24"/>
          <w:szCs w:val="24"/>
        </w:rPr>
        <w:t>每股收益指标在不同行业</w:t>
      </w:r>
      <w:r w:rsidRPr="00AD2DF2">
        <w:rPr>
          <w:rFonts w:ascii="宋体" w:eastAsia="宋体" w:hAnsi="宋体" w:hint="eastAsia"/>
          <w:sz w:val="24"/>
          <w:szCs w:val="24"/>
        </w:rPr>
        <w:t>、</w:t>
      </w:r>
      <w:r w:rsidR="00071133" w:rsidRPr="00AD2DF2">
        <w:rPr>
          <w:rFonts w:ascii="宋体" w:eastAsia="宋体" w:hAnsi="宋体" w:hint="eastAsia"/>
          <w:sz w:val="24"/>
          <w:szCs w:val="24"/>
        </w:rPr>
        <w:t>不同规模的上市公司之间不具有可比性</w:t>
      </w:r>
      <w:r w:rsidRPr="00AD2DF2">
        <w:rPr>
          <w:rFonts w:ascii="宋体" w:eastAsia="宋体" w:hAnsi="宋体" w:hint="eastAsia"/>
          <w:sz w:val="24"/>
          <w:szCs w:val="24"/>
        </w:rPr>
        <w:t>。</w:t>
      </w:r>
      <w:r w:rsidR="00071133" w:rsidRPr="00AD2DF2">
        <w:rPr>
          <w:rFonts w:ascii="宋体" w:eastAsia="宋体" w:hAnsi="宋体" w:hint="eastAsia"/>
          <w:sz w:val="24"/>
          <w:szCs w:val="24"/>
        </w:rPr>
        <w:t>(    )</w:t>
      </w:r>
    </w:p>
    <w:p w14:paraId="752760D4" w14:textId="56AE74A1"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7BA76F2F" w14:textId="4A37676C" w:rsidR="00071133" w:rsidRPr="00AD2DF2" w:rsidRDefault="00A54E72" w:rsidP="00071133">
      <w:pPr>
        <w:spacing w:line="360" w:lineRule="exact"/>
        <w:rPr>
          <w:rFonts w:ascii="宋体" w:eastAsia="宋体" w:hAnsi="宋体"/>
          <w:sz w:val="24"/>
          <w:szCs w:val="24"/>
        </w:rPr>
      </w:pPr>
      <w:r w:rsidRPr="00AD2DF2">
        <w:rPr>
          <w:rFonts w:ascii="宋体" w:eastAsia="宋体" w:hAnsi="宋体"/>
          <w:sz w:val="24"/>
          <w:szCs w:val="24"/>
        </w:rPr>
        <w:t>1</w:t>
      </w:r>
      <w:r w:rsidR="00071133" w:rsidRPr="00AD2DF2">
        <w:rPr>
          <w:rFonts w:ascii="宋体" w:eastAsia="宋体" w:hAnsi="宋体" w:hint="eastAsia"/>
          <w:sz w:val="24"/>
          <w:szCs w:val="24"/>
        </w:rPr>
        <w:t>4</w:t>
      </w:r>
      <w:r w:rsidRPr="00AD2DF2">
        <w:rPr>
          <w:rFonts w:ascii="宋体" w:eastAsia="宋体" w:hAnsi="宋体" w:hint="eastAsia"/>
          <w:sz w:val="24"/>
          <w:szCs w:val="24"/>
        </w:rPr>
        <w:t>.</w:t>
      </w:r>
      <w:r w:rsidR="00071133" w:rsidRPr="00AD2DF2">
        <w:rPr>
          <w:rFonts w:ascii="宋体" w:eastAsia="宋体" w:hAnsi="宋体" w:hint="eastAsia"/>
          <w:sz w:val="24"/>
          <w:szCs w:val="24"/>
        </w:rPr>
        <w:t>在</w:t>
      </w:r>
      <w:proofErr w:type="gramStart"/>
      <w:r w:rsidR="00071133" w:rsidRPr="00AD2DF2">
        <w:rPr>
          <w:rFonts w:ascii="宋体" w:eastAsia="宋体" w:hAnsi="宋体" w:hint="eastAsia"/>
          <w:sz w:val="24"/>
          <w:szCs w:val="24"/>
        </w:rPr>
        <w:t>个别资金</w:t>
      </w:r>
      <w:proofErr w:type="gramEnd"/>
      <w:r w:rsidR="00071133" w:rsidRPr="00AD2DF2">
        <w:rPr>
          <w:rFonts w:ascii="宋体" w:eastAsia="宋体" w:hAnsi="宋体" w:hint="eastAsia"/>
          <w:sz w:val="24"/>
          <w:szCs w:val="24"/>
        </w:rPr>
        <w:t>成本不变的情况下，不同时期的加权平均资金成本也可能高低不等。（  ）</w:t>
      </w:r>
    </w:p>
    <w:p w14:paraId="240017F6" w14:textId="7DBD1B8D"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616159DB" w14:textId="48015FA5" w:rsidR="00071133" w:rsidRPr="00AD2DF2" w:rsidRDefault="00A54E72" w:rsidP="00071133">
      <w:pPr>
        <w:spacing w:line="360" w:lineRule="exact"/>
        <w:rPr>
          <w:rFonts w:ascii="宋体" w:eastAsia="宋体" w:hAnsi="宋体"/>
          <w:sz w:val="24"/>
          <w:szCs w:val="24"/>
        </w:rPr>
      </w:pPr>
      <w:r w:rsidRPr="00AD2DF2">
        <w:rPr>
          <w:rFonts w:ascii="宋体" w:eastAsia="宋体" w:hAnsi="宋体"/>
          <w:sz w:val="24"/>
          <w:szCs w:val="24"/>
        </w:rPr>
        <w:t>1</w:t>
      </w:r>
      <w:r w:rsidR="00071133" w:rsidRPr="00AD2DF2">
        <w:rPr>
          <w:rFonts w:ascii="宋体" w:eastAsia="宋体" w:hAnsi="宋体" w:hint="eastAsia"/>
          <w:sz w:val="24"/>
          <w:szCs w:val="24"/>
        </w:rPr>
        <w:t>5</w:t>
      </w:r>
      <w:r w:rsidRPr="00AD2DF2">
        <w:rPr>
          <w:rFonts w:ascii="宋体" w:eastAsia="宋体" w:hAnsi="宋体" w:hint="eastAsia"/>
          <w:sz w:val="24"/>
          <w:szCs w:val="24"/>
        </w:rPr>
        <w:t>.</w:t>
      </w:r>
      <w:r w:rsidR="00071133" w:rsidRPr="00AD2DF2">
        <w:rPr>
          <w:rFonts w:ascii="宋体" w:eastAsia="宋体" w:hAnsi="宋体" w:hint="eastAsia"/>
          <w:sz w:val="24"/>
          <w:szCs w:val="24"/>
        </w:rPr>
        <w:t>通过应收账款账龄分析，编制账龄分析表，可以了解各客户的欠款金额、欠款期限和偿还欠款的可能时间。 (    )</w:t>
      </w:r>
    </w:p>
    <w:p w14:paraId="046C649B" w14:textId="3EA8662B" w:rsidR="009D1EF5" w:rsidRPr="00AD2DF2" w:rsidRDefault="009D1EF5" w:rsidP="009D1EF5">
      <w:pPr>
        <w:spacing w:line="360" w:lineRule="exact"/>
        <w:rPr>
          <w:rFonts w:ascii="宋体" w:eastAsia="宋体" w:hAnsi="宋体"/>
          <w:sz w:val="24"/>
          <w:szCs w:val="24"/>
        </w:rPr>
      </w:pPr>
      <w:r w:rsidRPr="00AD2DF2">
        <w:rPr>
          <w:rFonts w:ascii="宋体" w:eastAsia="宋体" w:hAnsi="宋体" w:hint="eastAsia"/>
          <w:sz w:val="24"/>
          <w:szCs w:val="24"/>
        </w:rPr>
        <w:t>参考答案：</w:t>
      </w:r>
      <w:r w:rsidR="00B04DFA" w:rsidRPr="00AD2DF2">
        <w:rPr>
          <w:rFonts w:ascii="宋体" w:eastAsia="宋体" w:hAnsi="宋体" w:hint="eastAsia"/>
          <w:sz w:val="24"/>
          <w:szCs w:val="24"/>
        </w:rPr>
        <w:t>×</w:t>
      </w:r>
    </w:p>
    <w:p w14:paraId="4D5C4C59" w14:textId="77777777" w:rsidR="009D1EF5" w:rsidRPr="00AD2DF2" w:rsidRDefault="009D1EF5" w:rsidP="009D1EF5">
      <w:pPr>
        <w:spacing w:line="360" w:lineRule="exact"/>
        <w:rPr>
          <w:rFonts w:ascii="宋体" w:eastAsia="宋体" w:hAnsi="宋体"/>
          <w:sz w:val="24"/>
          <w:szCs w:val="24"/>
        </w:rPr>
      </w:pPr>
    </w:p>
    <w:p w14:paraId="187D8CBB" w14:textId="6AF63F32" w:rsidR="002B1924" w:rsidRPr="00AD2DF2" w:rsidRDefault="002B1924" w:rsidP="00137919">
      <w:pPr>
        <w:spacing w:line="360" w:lineRule="exact"/>
        <w:rPr>
          <w:rFonts w:ascii="宋体" w:eastAsia="宋体" w:hAnsi="宋体"/>
          <w:bCs/>
          <w:sz w:val="24"/>
          <w:szCs w:val="24"/>
        </w:rPr>
      </w:pPr>
      <w:r w:rsidRPr="00AD2DF2">
        <w:rPr>
          <w:rFonts w:ascii="宋体" w:eastAsia="宋体" w:hAnsi="宋体" w:hint="eastAsia"/>
          <w:b/>
          <w:bCs/>
          <w:sz w:val="24"/>
          <w:szCs w:val="24"/>
        </w:rPr>
        <w:t>四、简答题</w:t>
      </w:r>
    </w:p>
    <w:p w14:paraId="238C921D" w14:textId="77777777" w:rsidR="002B1924" w:rsidRPr="00AD2DF2" w:rsidRDefault="002B1924" w:rsidP="00137919">
      <w:pPr>
        <w:spacing w:line="360" w:lineRule="exact"/>
        <w:rPr>
          <w:rFonts w:ascii="宋体" w:eastAsia="宋体" w:hAnsi="宋体"/>
          <w:bCs/>
          <w:sz w:val="24"/>
          <w:szCs w:val="24"/>
        </w:rPr>
      </w:pPr>
      <w:r w:rsidRPr="00AD2DF2">
        <w:rPr>
          <w:rFonts w:ascii="宋体" w:eastAsia="宋体" w:hAnsi="宋体" w:hint="eastAsia"/>
          <w:bCs/>
          <w:sz w:val="24"/>
          <w:szCs w:val="24"/>
        </w:rPr>
        <w:t>1．你认为在评价股份有限公司的盈利能力时，哪个财务指标应当作为核心指标？为什么？</w:t>
      </w:r>
    </w:p>
    <w:p w14:paraId="3068BB46" w14:textId="77777777" w:rsidR="00C82CDC" w:rsidRPr="00AD2DF2" w:rsidRDefault="00DF7DAD" w:rsidP="00C82CDC">
      <w:pPr>
        <w:spacing w:line="360" w:lineRule="exact"/>
        <w:rPr>
          <w:rFonts w:ascii="宋体" w:eastAsia="宋体" w:hAnsi="宋体"/>
          <w:bCs/>
          <w:sz w:val="24"/>
          <w:szCs w:val="24"/>
        </w:rPr>
      </w:pPr>
      <w:r w:rsidRPr="00AD2DF2">
        <w:rPr>
          <w:rFonts w:ascii="宋体" w:eastAsia="宋体" w:hAnsi="宋体" w:hint="eastAsia"/>
          <w:bCs/>
          <w:sz w:val="24"/>
          <w:szCs w:val="24"/>
        </w:rPr>
        <w:t>参考答案：在评价股份有限公司的盈利能力时，一般应以股东权益报酬率作为核心指标。对于股份公司来说，其财务管理目标为股东财富最大化，股东权益报酬率越高，说明公司为股东创造收益的能力越强，有利于实现股东财富最大化的财务管理目标。在分析股东权益报酬率时，要重点分析影响该比率的主要因素，如资产负债率、销售净利率、资产周转率等指标的变化对股东权益报酬率的影响程度。</w:t>
      </w:r>
      <w:r w:rsidR="00C82CDC" w:rsidRPr="00AD2DF2">
        <w:rPr>
          <w:rFonts w:ascii="宋体" w:eastAsia="宋体" w:hAnsi="宋体" w:hint="eastAsia"/>
          <w:b/>
          <w:color w:val="FF0000"/>
          <w:sz w:val="24"/>
          <w:szCs w:val="24"/>
        </w:rPr>
        <w:t>（温馨提示：照抄答案，没有加入自己的答案，一律不给分。）</w:t>
      </w:r>
    </w:p>
    <w:p w14:paraId="5DF9A979" w14:textId="3CE52E71" w:rsidR="00DF7DAD" w:rsidRPr="00AD2DF2" w:rsidRDefault="00DF7DAD" w:rsidP="0093015D">
      <w:pPr>
        <w:spacing w:line="360" w:lineRule="exact"/>
        <w:rPr>
          <w:rFonts w:ascii="宋体" w:eastAsia="宋体" w:hAnsi="宋体"/>
          <w:bCs/>
          <w:sz w:val="24"/>
          <w:szCs w:val="24"/>
        </w:rPr>
      </w:pPr>
    </w:p>
    <w:p w14:paraId="67DFE4C0" w14:textId="77777777" w:rsidR="0066589F" w:rsidRPr="00AD2DF2" w:rsidRDefault="0066589F" w:rsidP="0093015D">
      <w:pPr>
        <w:spacing w:line="360" w:lineRule="exact"/>
        <w:rPr>
          <w:rFonts w:ascii="宋体" w:eastAsia="宋体" w:hAnsi="宋体"/>
          <w:bCs/>
          <w:sz w:val="24"/>
          <w:szCs w:val="24"/>
        </w:rPr>
      </w:pPr>
    </w:p>
    <w:p w14:paraId="713FAB99" w14:textId="484D7120" w:rsidR="0093015D" w:rsidRPr="00AD2DF2" w:rsidRDefault="003B3BF1" w:rsidP="0093015D">
      <w:pPr>
        <w:spacing w:line="360" w:lineRule="exact"/>
        <w:rPr>
          <w:rFonts w:ascii="宋体" w:eastAsia="宋体" w:hAnsi="宋体"/>
          <w:bCs/>
          <w:sz w:val="24"/>
          <w:szCs w:val="24"/>
        </w:rPr>
      </w:pPr>
      <w:r w:rsidRPr="00AD2DF2">
        <w:rPr>
          <w:rFonts w:ascii="宋体" w:eastAsia="宋体" w:hAnsi="宋体"/>
          <w:bCs/>
          <w:sz w:val="24"/>
          <w:szCs w:val="24"/>
        </w:rPr>
        <w:t>2</w:t>
      </w:r>
      <w:r w:rsidR="0093015D" w:rsidRPr="00AD2DF2">
        <w:rPr>
          <w:rFonts w:ascii="宋体" w:eastAsia="宋体" w:hAnsi="宋体" w:hint="eastAsia"/>
          <w:bCs/>
          <w:sz w:val="24"/>
          <w:szCs w:val="24"/>
        </w:rPr>
        <w:t>、试分析广义资本结构与狭义资本结构的差别。</w:t>
      </w:r>
    </w:p>
    <w:p w14:paraId="62736E2A" w14:textId="70B0A2A8" w:rsidR="00DF7DAD" w:rsidRPr="00AD2DF2" w:rsidRDefault="00DF7DAD" w:rsidP="00DF7DAD">
      <w:pPr>
        <w:spacing w:line="360" w:lineRule="exact"/>
        <w:rPr>
          <w:rFonts w:ascii="宋体" w:eastAsia="宋体" w:hAnsi="宋体"/>
          <w:bCs/>
          <w:sz w:val="24"/>
          <w:szCs w:val="24"/>
        </w:rPr>
      </w:pPr>
      <w:r w:rsidRPr="00AD2DF2">
        <w:rPr>
          <w:rFonts w:ascii="宋体" w:eastAsia="宋体" w:hAnsi="宋体" w:hint="eastAsia"/>
          <w:sz w:val="24"/>
          <w:szCs w:val="24"/>
        </w:rPr>
        <w:t>参考答案：</w:t>
      </w:r>
      <w:r w:rsidRPr="00AD2DF2">
        <w:rPr>
          <w:rFonts w:ascii="宋体" w:eastAsia="宋体" w:hAnsi="宋体" w:hint="eastAsia"/>
          <w:bCs/>
          <w:sz w:val="24"/>
          <w:szCs w:val="24"/>
        </w:rPr>
        <w:t>资本结构有广义和狭义之分。广义的资本结构是指企业全部资本的各种构成及其比例关系。企业一定时期的资本可分为债务资本和股权资本，短期资本和长期资本。一般而言，广义的资本结构包括：债务资本与股权资本的结构、长期资本与短期资本的结构，以及债务资本的内部结构、长期资本的内部结构和股权资本的内部结构等。</w:t>
      </w:r>
    </w:p>
    <w:p w14:paraId="332099FB" w14:textId="77777777" w:rsidR="00C82CDC" w:rsidRPr="00AD2DF2" w:rsidRDefault="00DF7DAD" w:rsidP="00C82CDC">
      <w:pPr>
        <w:spacing w:line="360" w:lineRule="exact"/>
        <w:rPr>
          <w:rFonts w:ascii="宋体" w:eastAsia="宋体" w:hAnsi="宋体"/>
          <w:bCs/>
          <w:color w:val="FF0000"/>
          <w:sz w:val="24"/>
          <w:szCs w:val="24"/>
        </w:rPr>
      </w:pPr>
      <w:r w:rsidRPr="00AD2DF2">
        <w:rPr>
          <w:rFonts w:ascii="宋体" w:eastAsia="宋体" w:hAnsi="宋体" w:hint="eastAsia"/>
          <w:bCs/>
          <w:sz w:val="24"/>
          <w:szCs w:val="24"/>
        </w:rPr>
        <w:t>狭义的资本结构是指企业各种长期资本的构成及其比例关系，尤其是指长期债务资本与（长期）股权资本之间的构成及其比例关系。</w:t>
      </w:r>
      <w:r w:rsidR="00C82CDC" w:rsidRPr="00AD2DF2">
        <w:rPr>
          <w:rFonts w:ascii="宋体" w:eastAsia="宋体" w:hAnsi="宋体" w:hint="eastAsia"/>
          <w:b/>
          <w:color w:val="FF0000"/>
          <w:sz w:val="24"/>
          <w:szCs w:val="24"/>
        </w:rPr>
        <w:t>（温馨提示：照抄答案，没有加入自己的答案，一律不给分。）</w:t>
      </w:r>
    </w:p>
    <w:p w14:paraId="01561D6C" w14:textId="04C01295" w:rsidR="00DF7DAD" w:rsidRPr="00AD2DF2" w:rsidRDefault="00DF7DAD" w:rsidP="00DF7DAD">
      <w:pPr>
        <w:spacing w:line="360" w:lineRule="exact"/>
        <w:rPr>
          <w:rFonts w:ascii="宋体" w:eastAsia="宋体" w:hAnsi="宋体"/>
          <w:bCs/>
          <w:sz w:val="24"/>
          <w:szCs w:val="24"/>
        </w:rPr>
      </w:pPr>
    </w:p>
    <w:p w14:paraId="38A57B65" w14:textId="77777777" w:rsidR="00DF7DAD" w:rsidRPr="00AD2DF2" w:rsidRDefault="00DF7DAD" w:rsidP="00071133">
      <w:pPr>
        <w:spacing w:line="360" w:lineRule="exact"/>
        <w:rPr>
          <w:rFonts w:ascii="宋体" w:eastAsia="宋体" w:hAnsi="宋体"/>
          <w:sz w:val="24"/>
          <w:szCs w:val="24"/>
        </w:rPr>
      </w:pPr>
    </w:p>
    <w:p w14:paraId="7474FA28" w14:textId="3F7BB186" w:rsidR="00BC309A" w:rsidRPr="00AD2DF2" w:rsidRDefault="003B3BF1" w:rsidP="00071133">
      <w:pPr>
        <w:spacing w:line="360" w:lineRule="exact"/>
        <w:rPr>
          <w:rFonts w:ascii="宋体" w:eastAsia="宋体" w:hAnsi="宋体"/>
          <w:bCs/>
          <w:sz w:val="24"/>
          <w:szCs w:val="24"/>
        </w:rPr>
      </w:pPr>
      <w:r w:rsidRPr="00AD2DF2">
        <w:rPr>
          <w:rFonts w:ascii="宋体" w:eastAsia="宋体" w:hAnsi="宋体"/>
          <w:bCs/>
          <w:sz w:val="24"/>
          <w:szCs w:val="24"/>
        </w:rPr>
        <w:t>3</w:t>
      </w:r>
      <w:r w:rsidR="00071133" w:rsidRPr="00AD2DF2">
        <w:rPr>
          <w:rFonts w:ascii="宋体" w:eastAsia="宋体" w:hAnsi="宋体" w:hint="eastAsia"/>
          <w:bCs/>
          <w:sz w:val="24"/>
          <w:szCs w:val="24"/>
        </w:rPr>
        <w:t>、既然净现值决策规则优于其他规则，那么是不是可以说，对于所有的投资项目，只是用净现值指标进行分析就可以了？为什么还要用获利指数和内含报酬率指标？</w:t>
      </w:r>
    </w:p>
    <w:p w14:paraId="5503F0D5" w14:textId="77777777" w:rsidR="00C82CDC" w:rsidRPr="00AD2DF2" w:rsidRDefault="00BC309A" w:rsidP="00C82CDC">
      <w:pPr>
        <w:spacing w:line="360" w:lineRule="exact"/>
        <w:rPr>
          <w:rFonts w:ascii="宋体" w:eastAsia="宋体" w:hAnsi="宋体"/>
          <w:bCs/>
          <w:color w:val="FF0000"/>
          <w:sz w:val="24"/>
          <w:szCs w:val="24"/>
        </w:rPr>
      </w:pPr>
      <w:r w:rsidRPr="00AD2DF2">
        <w:rPr>
          <w:rFonts w:ascii="宋体" w:eastAsia="宋体" w:hAnsi="宋体" w:hint="eastAsia"/>
          <w:bCs/>
          <w:sz w:val="24"/>
          <w:szCs w:val="24"/>
        </w:rPr>
        <w:t>参考答案：</w:t>
      </w:r>
      <w:r w:rsidR="00DC4905" w:rsidRPr="00AD2DF2">
        <w:rPr>
          <w:rFonts w:ascii="宋体" w:eastAsia="宋体" w:hAnsi="宋体" w:hint="eastAsia"/>
          <w:bCs/>
          <w:sz w:val="24"/>
          <w:szCs w:val="24"/>
        </w:rPr>
        <w:t>说对于所有的投资项目，只使用净现值指标进行分析就可以是不正确的。一方面，净现值决策优于其他规则是有限制条件的，是在没有资本限制的条件下。另一反面，即使在没有资本限额的情况下，只用净现值决策也是有问题的，因为净现值指标有其自身的缺陷，净现值法并不能揭示各个投资方案本身可能达到的实际报酬率是多少，而内含报酬率则弥补</w:t>
      </w:r>
      <w:r w:rsidR="00DC4905" w:rsidRPr="00AD2DF2">
        <w:rPr>
          <w:rFonts w:ascii="宋体" w:eastAsia="宋体" w:hAnsi="宋体" w:hint="eastAsia"/>
          <w:bCs/>
          <w:sz w:val="24"/>
          <w:szCs w:val="24"/>
        </w:rPr>
        <w:lastRenderedPageBreak/>
        <w:t>了这一缺陷。另外，由于净现值指标是一个绝对值，如果企业还有其他的投资项目，在进行不同投资项目决策时，可能更注重投资效率，这时候获利指数和内部报酬率优于是相对值指标，更方便于初始投资额不同的方案之间的比较。</w:t>
      </w:r>
      <w:r w:rsidR="00C82CDC" w:rsidRPr="00AD2DF2">
        <w:rPr>
          <w:rFonts w:ascii="宋体" w:eastAsia="宋体" w:hAnsi="宋体" w:hint="eastAsia"/>
          <w:b/>
          <w:color w:val="FF0000"/>
          <w:sz w:val="24"/>
          <w:szCs w:val="24"/>
        </w:rPr>
        <w:t>（温馨提示：照抄答案，没有加入自己的答案，一律不给分。）</w:t>
      </w:r>
    </w:p>
    <w:p w14:paraId="040F9233" w14:textId="133AF12D" w:rsidR="00DC4905" w:rsidRPr="00AD2DF2" w:rsidRDefault="00DC4905" w:rsidP="00DC4905">
      <w:pPr>
        <w:spacing w:line="360" w:lineRule="exact"/>
        <w:rPr>
          <w:rFonts w:ascii="宋体" w:eastAsia="宋体" w:hAnsi="宋体"/>
          <w:bCs/>
          <w:sz w:val="24"/>
          <w:szCs w:val="24"/>
        </w:rPr>
      </w:pPr>
    </w:p>
    <w:p w14:paraId="1162A623" w14:textId="77777777" w:rsidR="00FB01C1" w:rsidRPr="00AD2DF2" w:rsidRDefault="00FB01C1" w:rsidP="00DC4905">
      <w:pPr>
        <w:spacing w:line="360" w:lineRule="exact"/>
        <w:rPr>
          <w:rFonts w:ascii="宋体" w:eastAsia="宋体" w:hAnsi="宋体"/>
          <w:bCs/>
          <w:sz w:val="24"/>
          <w:szCs w:val="24"/>
        </w:rPr>
      </w:pPr>
    </w:p>
    <w:p w14:paraId="18DBD524" w14:textId="242D3C4B" w:rsidR="00BC309A" w:rsidRPr="00AD2DF2" w:rsidRDefault="00FB01C1" w:rsidP="00137919">
      <w:pPr>
        <w:spacing w:line="360" w:lineRule="exact"/>
        <w:rPr>
          <w:rFonts w:ascii="宋体" w:eastAsia="宋体" w:hAnsi="宋体"/>
          <w:b/>
          <w:bCs/>
          <w:sz w:val="24"/>
          <w:szCs w:val="24"/>
        </w:rPr>
      </w:pPr>
      <w:r w:rsidRPr="00AD2DF2">
        <w:rPr>
          <w:rFonts w:ascii="宋体" w:eastAsia="宋体" w:hAnsi="宋体" w:hint="eastAsia"/>
          <w:b/>
          <w:bCs/>
          <w:sz w:val="24"/>
          <w:szCs w:val="24"/>
        </w:rPr>
        <w:t>五、计算题</w:t>
      </w:r>
    </w:p>
    <w:p w14:paraId="6ACC5997" w14:textId="3686A903"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1.</w:t>
      </w:r>
      <w:proofErr w:type="gramStart"/>
      <w:r w:rsidRPr="00AD2DF2">
        <w:rPr>
          <w:rFonts w:ascii="宋体" w:eastAsia="宋体" w:hAnsi="宋体" w:hint="eastAsia"/>
          <w:bCs/>
          <w:sz w:val="24"/>
          <w:szCs w:val="24"/>
        </w:rPr>
        <w:t>某人向</w:t>
      </w:r>
      <w:proofErr w:type="gramEnd"/>
      <w:r w:rsidRPr="00AD2DF2">
        <w:rPr>
          <w:rFonts w:ascii="宋体" w:eastAsia="宋体" w:hAnsi="宋体" w:hint="eastAsia"/>
          <w:bCs/>
          <w:sz w:val="24"/>
          <w:szCs w:val="24"/>
        </w:rPr>
        <w:t>银行存款10 000元，期限5年。在复利情况下，银行利率为多少时，年后能够得到15 000元?[ (F／P，8%，5)=1.4693，(F／P，9%，5)=1.5386]</w:t>
      </w:r>
    </w:p>
    <w:p w14:paraId="387D9A7F"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参考答案：</w:t>
      </w:r>
      <w:r w:rsidRPr="00AD2DF2">
        <w:rPr>
          <w:rFonts w:ascii="宋体" w:eastAsia="宋体" w:hAnsi="宋体"/>
          <w:bCs/>
          <w:sz w:val="24"/>
          <w:szCs w:val="24"/>
        </w:rPr>
        <w:t>(1)市场风险报酬率=13%-5%=8%</w:t>
      </w:r>
      <w:r w:rsidRPr="00AD2DF2">
        <w:rPr>
          <w:rFonts w:ascii="宋体" w:eastAsia="宋体" w:hAnsi="宋体"/>
          <w:bCs/>
          <w:sz w:val="24"/>
          <w:szCs w:val="24"/>
        </w:rPr>
        <w:br/>
        <w:t>(2)证券的必要报酬率:R=5%+1.5x8%=17%</w:t>
      </w:r>
    </w:p>
    <w:p w14:paraId="459CCDAF"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(3)该投资计划的必要收益率=5%+0.8x8%=11.64%</w:t>
      </w:r>
      <w:r w:rsidRPr="00AD2DF2">
        <w:rPr>
          <w:rFonts w:ascii="宋体" w:eastAsia="宋体" w:hAnsi="宋体"/>
          <w:bCs/>
          <w:sz w:val="24"/>
          <w:szCs w:val="24"/>
        </w:rPr>
        <w:br/>
        <w:t>由于该投资的期望收益率11%低于必要收益率，所以不应该进行投资。</w:t>
      </w:r>
    </w:p>
    <w:p w14:paraId="670EBB25" w14:textId="11DC5E74"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4.β</w:t>
      </w:r>
      <w:proofErr w:type="gramStart"/>
      <w:r w:rsidRPr="00AD2DF2">
        <w:rPr>
          <w:rFonts w:ascii="宋体" w:eastAsia="宋体" w:hAnsi="宋体"/>
          <w:bCs/>
          <w:sz w:val="24"/>
          <w:szCs w:val="24"/>
        </w:rPr>
        <w:t>=(</w:t>
      </w:r>
      <w:proofErr w:type="gramEnd"/>
      <w:r w:rsidRPr="00AD2DF2">
        <w:rPr>
          <w:rFonts w:ascii="宋体" w:eastAsia="宋体" w:hAnsi="宋体"/>
          <w:bCs/>
          <w:sz w:val="24"/>
          <w:szCs w:val="24"/>
        </w:rPr>
        <w:t>12.2%-5%)/8%=0.9</w:t>
      </w:r>
    </w:p>
    <w:p w14:paraId="394D2E31" w14:textId="77777777" w:rsidR="00C3456C" w:rsidRPr="00AD2DF2" w:rsidRDefault="00C3456C" w:rsidP="00C3456C">
      <w:pPr>
        <w:spacing w:line="360" w:lineRule="exact"/>
        <w:rPr>
          <w:rFonts w:ascii="宋体" w:eastAsia="宋体" w:hAnsi="宋体"/>
          <w:bCs/>
          <w:sz w:val="24"/>
          <w:szCs w:val="24"/>
        </w:rPr>
      </w:pPr>
    </w:p>
    <w:p w14:paraId="3C95F0AA"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2、某建设项目的建设期2年，运营期10年，原始投资为1000万元，分别于第1年和第2年年初等额投入，运营期1—10年的净现金流量均为200万元，运营期期末的资本回收额为100万元，行业基准折现率为10%。要求计算该项目的下列指标：</w:t>
      </w:r>
    </w:p>
    <w:p w14:paraId="5F3E7882"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（1）项目计算期；（2）静态投资回收期(PP)；（3）各年现金净流量 (NCF)；</w:t>
      </w:r>
    </w:p>
    <w:p w14:paraId="7AA1E964"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（4）净现值(NPV)、净现值率(NPVR)和现值指数(PI)；</w:t>
      </w:r>
    </w:p>
    <w:p w14:paraId="30839D30"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判断该项目投资是否可行。</w:t>
      </w:r>
    </w:p>
    <w:p w14:paraId="4431F7A7"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已知：（P/A ,10%,10）=6.1446、（P/F，10%,1）=0.9090 、（P/F，10%,2）=0.8264 、（P/F，10%,12）=0.3186</w:t>
      </w:r>
    </w:p>
    <w:p w14:paraId="75E1AA7C" w14:textId="6D564603" w:rsidR="00E01F51"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参考答案：</w:t>
      </w:r>
      <w:r w:rsidRPr="00AD2DF2">
        <w:rPr>
          <w:rFonts w:ascii="宋体" w:eastAsia="宋体" w:hAnsi="宋体"/>
          <w:bCs/>
          <w:sz w:val="24"/>
          <w:szCs w:val="24"/>
        </w:rPr>
        <w:t>(1)项目计算期=2+10=12(年)</w:t>
      </w:r>
      <w:r w:rsidR="00E01F51" w:rsidRPr="00AD2DF2">
        <w:rPr>
          <w:rFonts w:ascii="宋体" w:eastAsia="宋体" w:hAnsi="宋体" w:hint="eastAsia"/>
          <w:bCs/>
          <w:sz w:val="24"/>
          <w:szCs w:val="24"/>
        </w:rPr>
        <w:t>，</w:t>
      </w:r>
      <w:r w:rsidRPr="00AD2DF2">
        <w:rPr>
          <w:rFonts w:ascii="宋体" w:eastAsia="宋体" w:hAnsi="宋体"/>
          <w:bCs/>
          <w:sz w:val="24"/>
          <w:szCs w:val="24"/>
        </w:rPr>
        <w:t>(2)投资回收期PP=1000/200+2=7(年)</w:t>
      </w:r>
      <w:r w:rsidRPr="00AD2DF2">
        <w:rPr>
          <w:rFonts w:ascii="宋体" w:eastAsia="宋体" w:hAnsi="宋体"/>
          <w:bCs/>
          <w:sz w:val="24"/>
          <w:szCs w:val="24"/>
        </w:rPr>
        <w:br/>
        <w:t>(3)NCF0=-500，NCF1=-500，NCF2=0，NCF3-11=200，NCF12=300</w:t>
      </w:r>
      <w:r w:rsidRPr="00AD2DF2">
        <w:rPr>
          <w:rFonts w:ascii="宋体" w:eastAsia="宋体" w:hAnsi="宋体" w:hint="eastAsia"/>
          <w:bCs/>
          <w:sz w:val="24"/>
          <w:szCs w:val="24"/>
        </w:rPr>
        <w:t>，</w:t>
      </w:r>
      <w:r w:rsidRPr="00AD2DF2">
        <w:rPr>
          <w:rFonts w:ascii="宋体" w:eastAsia="宋体" w:hAnsi="宋体"/>
          <w:bCs/>
          <w:sz w:val="24"/>
          <w:szCs w:val="24"/>
        </w:rPr>
        <w:t>(4)净现值NPV=-500</w:t>
      </w:r>
      <w:r w:rsidR="0027218E" w:rsidRPr="00AD2DF2">
        <w:rPr>
          <w:rFonts w:ascii="宋体" w:eastAsia="宋体" w:hAnsi="宋体"/>
          <w:bCs/>
          <w:sz w:val="24"/>
          <w:szCs w:val="24"/>
        </w:rPr>
        <w:t>+(</w:t>
      </w:r>
      <w:r w:rsidR="0027218E" w:rsidRPr="00AD2DF2">
        <w:rPr>
          <w:rFonts w:ascii="宋体" w:eastAsia="宋体" w:hAnsi="宋体" w:hint="eastAsia"/>
          <w:bCs/>
          <w:sz w:val="24"/>
          <w:szCs w:val="24"/>
        </w:rPr>
        <w:t>-</w:t>
      </w:r>
      <w:r w:rsidRPr="00AD2DF2">
        <w:rPr>
          <w:rFonts w:ascii="宋体" w:eastAsia="宋体" w:hAnsi="宋体"/>
          <w:bCs/>
          <w:sz w:val="24"/>
          <w:szCs w:val="24"/>
        </w:rPr>
        <w:t>500)x(P/F,10%,1)+0+200x(P/A,10%,10)x(P/F,10%,2)+100x(P/F,10%,12)</w:t>
      </w:r>
    </w:p>
    <w:p w14:paraId="4795D74F" w14:textId="3ADE1BEA"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=92.89</w:t>
      </w:r>
      <w:r w:rsidRPr="00AD2DF2">
        <w:rPr>
          <w:rFonts w:ascii="宋体" w:eastAsia="宋体" w:hAnsi="宋体"/>
          <w:bCs/>
          <w:sz w:val="24"/>
          <w:szCs w:val="24"/>
        </w:rPr>
        <w:br/>
        <w:t>净现值率NPVR=92.89/(500+500x0.9090)x100%=9.73%</w:t>
      </w:r>
      <w:r w:rsidRPr="00AD2DF2">
        <w:rPr>
          <w:rFonts w:ascii="宋体" w:eastAsia="宋体" w:hAnsi="宋体"/>
          <w:bCs/>
          <w:sz w:val="24"/>
          <w:szCs w:val="24"/>
        </w:rPr>
        <w:br/>
        <w:t>现值指数PI=1+NPVR=1+9.73%=109.73%;</w:t>
      </w:r>
      <w:r w:rsidRPr="00AD2DF2">
        <w:rPr>
          <w:rFonts w:ascii="宋体" w:eastAsia="宋体" w:hAnsi="宋体"/>
          <w:bCs/>
          <w:sz w:val="24"/>
          <w:szCs w:val="24"/>
        </w:rPr>
        <w:br/>
        <w:t>由于NPV&gt;0，NPVR&gt;0，PI&gt;1，该项目投资可行</w:t>
      </w:r>
    </w:p>
    <w:p w14:paraId="7FE19DAC" w14:textId="77777777" w:rsidR="00C3456C" w:rsidRPr="00AD2DF2" w:rsidRDefault="00C3456C" w:rsidP="00C3456C">
      <w:pPr>
        <w:spacing w:line="360" w:lineRule="exact"/>
        <w:rPr>
          <w:rFonts w:ascii="宋体" w:eastAsia="宋体" w:hAnsi="宋体"/>
          <w:bCs/>
          <w:sz w:val="24"/>
          <w:szCs w:val="24"/>
        </w:rPr>
      </w:pPr>
    </w:p>
    <w:p w14:paraId="4BF6AADE" w14:textId="56B88560"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3、某公司拟为某大型投资项目筹资10亿元。经董事会决策并报股东大会批准后，该项目的融资方案最终确定为：(1)向银行借款3亿元，期限5年，借款年利率为10％；(2)上市融资，拟上市发行股票融资7亿元(发行1亿股，每股发行价格为7元)。董事会在上市时，在招股说明书中明确承诺，公司第一年末的股利为0.1元／股，且股利支付在未来将保持8％的年增长率。假定股票筹资费率为5％，公司适用所得税率25％。</w:t>
      </w:r>
    </w:p>
    <w:p w14:paraId="5105E163"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 xml:space="preserve">　 　则要求测算：</w:t>
      </w:r>
    </w:p>
    <w:p w14:paraId="69A46B87"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 xml:space="preserve">　 　(1)该银行借款的资本成本；</w:t>
      </w:r>
    </w:p>
    <w:p w14:paraId="63BE0EB4"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 xml:space="preserve">　 　(2)普通股的融资成本；</w:t>
      </w:r>
    </w:p>
    <w:p w14:paraId="0D47087A"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 xml:space="preserve">　 　(3)该融资方案的加权平均资本成本；</w:t>
      </w:r>
    </w:p>
    <w:p w14:paraId="791CF82C"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lastRenderedPageBreak/>
        <w:t>(4)经测算，该项目的内含报酬率为14％，试判断这一新增投资项目在财务上是否可行。</w:t>
      </w:r>
    </w:p>
    <w:p w14:paraId="74C5ED4E" w14:textId="1B7E24E1" w:rsidR="0027218E" w:rsidRPr="00AD2DF2" w:rsidRDefault="00C3456C" w:rsidP="0027218E">
      <w:pPr>
        <w:spacing w:line="360" w:lineRule="exact"/>
        <w:rPr>
          <w:rFonts w:ascii="宋体" w:eastAsia="宋体" w:hAnsi="宋体"/>
          <w:bCs/>
          <w:sz w:val="24"/>
          <w:szCs w:val="24"/>
        </w:rPr>
      </w:pPr>
      <w:r w:rsidRPr="00AD2DF2">
        <w:rPr>
          <w:rFonts w:ascii="宋体" w:eastAsia="宋体" w:hAnsi="宋体" w:hint="eastAsia"/>
          <w:bCs/>
          <w:sz w:val="24"/>
          <w:szCs w:val="24"/>
        </w:rPr>
        <w:t>参考答案：</w:t>
      </w:r>
      <w:r w:rsidR="0027218E" w:rsidRPr="00AD2DF2">
        <w:rPr>
          <w:rFonts w:ascii="宋体" w:eastAsia="宋体" w:hAnsi="宋体"/>
          <w:bCs/>
          <w:sz w:val="24"/>
          <w:szCs w:val="24"/>
        </w:rPr>
        <w:t>(1)银行借款成本=10%x(1-25%)=7.5%</w:t>
      </w:r>
    </w:p>
    <w:p w14:paraId="2CA2933C" w14:textId="73E3F97F" w:rsidR="00C3456C" w:rsidRPr="00AD2DF2" w:rsidRDefault="0027218E" w:rsidP="00C3456C">
      <w:pPr>
        <w:spacing w:line="360" w:lineRule="exact"/>
        <w:rPr>
          <w:rFonts w:ascii="宋体" w:eastAsia="宋体" w:hAnsi="宋体"/>
          <w:bCs/>
          <w:sz w:val="24"/>
          <w:szCs w:val="24"/>
        </w:rPr>
      </w:pPr>
      <w:r w:rsidRPr="00AD2DF2">
        <w:rPr>
          <w:rFonts w:ascii="宋体" w:eastAsia="宋体" w:hAnsi="宋体"/>
          <w:bCs/>
          <w:sz w:val="24"/>
          <w:szCs w:val="24"/>
        </w:rPr>
        <w:t>(2)普通股成本=0.1/7X(1-5%)+8%=9.50%</w:t>
      </w:r>
      <w:r w:rsidRPr="00AD2DF2">
        <w:rPr>
          <w:rFonts w:ascii="宋体" w:eastAsia="宋体" w:hAnsi="宋体"/>
          <w:bCs/>
          <w:sz w:val="24"/>
          <w:szCs w:val="24"/>
        </w:rPr>
        <w:br/>
        <w:t>(3)加权平均资本成本=7.5%*3/10+9.50%x 7/10=8.90%</w:t>
      </w:r>
      <w:r w:rsidRPr="00AD2DF2">
        <w:rPr>
          <w:rFonts w:ascii="宋体" w:eastAsia="宋体" w:hAnsi="宋体"/>
          <w:bCs/>
          <w:sz w:val="24"/>
          <w:szCs w:val="24"/>
        </w:rPr>
        <w:br/>
        <w:t>(4)由于项目的内含报酬率为14%高于加权平均资本成本，则可认为这一项目是可行的。</w:t>
      </w:r>
    </w:p>
    <w:p w14:paraId="6F0286B2" w14:textId="77777777" w:rsidR="00C3456C" w:rsidRPr="00AD2DF2" w:rsidRDefault="00C3456C" w:rsidP="00C3456C">
      <w:pPr>
        <w:spacing w:line="360" w:lineRule="exact"/>
        <w:rPr>
          <w:rFonts w:ascii="宋体" w:eastAsia="宋体" w:hAnsi="宋体"/>
          <w:bCs/>
          <w:sz w:val="24"/>
          <w:szCs w:val="24"/>
        </w:rPr>
      </w:pPr>
    </w:p>
    <w:p w14:paraId="6769B79A" w14:textId="73F73D96"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4、某企业</w:t>
      </w:r>
      <w:proofErr w:type="gramStart"/>
      <w:r w:rsidRPr="00AD2DF2">
        <w:rPr>
          <w:rFonts w:ascii="宋体" w:eastAsia="宋体" w:hAnsi="宋体" w:hint="eastAsia"/>
          <w:bCs/>
          <w:sz w:val="24"/>
          <w:szCs w:val="24"/>
        </w:rPr>
        <w:t>甲材料年</w:t>
      </w:r>
      <w:proofErr w:type="gramEnd"/>
      <w:r w:rsidRPr="00AD2DF2">
        <w:rPr>
          <w:rFonts w:ascii="宋体" w:eastAsia="宋体" w:hAnsi="宋体" w:hint="eastAsia"/>
          <w:bCs/>
          <w:sz w:val="24"/>
          <w:szCs w:val="24"/>
        </w:rPr>
        <w:t xml:space="preserve">需求量为45 000千克，单价5元，单位订货成本180元，单位储存成本20元。要求计算下列指标： 　 　 　</w:t>
      </w:r>
    </w:p>
    <w:p w14:paraId="5DB58674"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（1）经济订货批量；（2）最低相关总成本；（3）最佳订货次数；（4）最佳订货周期。</w:t>
      </w:r>
    </w:p>
    <w:p w14:paraId="36E74A72" w14:textId="1671F63D" w:rsidR="00C3456C" w:rsidRPr="00AD2DF2" w:rsidRDefault="00C3456C" w:rsidP="00C3456C">
      <w:pPr>
        <w:spacing w:line="360" w:lineRule="exact"/>
        <w:rPr>
          <w:rFonts w:ascii="宋体" w:eastAsia="宋体" w:hAnsi="宋体"/>
          <w:bCs/>
          <w:sz w:val="24"/>
          <w:szCs w:val="24"/>
        </w:rPr>
      </w:pPr>
      <w:r w:rsidRPr="00AD2DF2">
        <w:rPr>
          <w:rFonts w:ascii="宋体" w:eastAsia="宋体" w:hAnsi="宋体" w:hint="eastAsia"/>
          <w:bCs/>
          <w:sz w:val="24"/>
          <w:szCs w:val="24"/>
        </w:rPr>
        <w:t>参考答案：</w:t>
      </w:r>
      <w:r w:rsidRPr="00AD2DF2">
        <w:rPr>
          <w:rFonts w:ascii="宋体" w:eastAsia="宋体" w:hAnsi="宋体"/>
          <w:bCs/>
          <w:sz w:val="24"/>
          <w:szCs w:val="24"/>
        </w:rPr>
        <w:t>(1)经济订货批量Q=根号下(2x45000x180/20)=900(件)</w:t>
      </w:r>
    </w:p>
    <w:p w14:paraId="621FBAC6"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(2)最低相关总成本T=根号(2x45000x180x20)=18000(元)</w:t>
      </w:r>
    </w:p>
    <w:p w14:paraId="764D2314"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(3)最佳订货次数=45000/900=50(次)</w:t>
      </w:r>
    </w:p>
    <w:p w14:paraId="0847BEB7" w14:textId="77777777" w:rsidR="00C3456C" w:rsidRPr="00AD2DF2" w:rsidRDefault="00C3456C" w:rsidP="00C3456C">
      <w:pPr>
        <w:spacing w:line="360" w:lineRule="exact"/>
        <w:rPr>
          <w:rFonts w:ascii="宋体" w:eastAsia="宋体" w:hAnsi="宋体"/>
          <w:bCs/>
          <w:sz w:val="24"/>
          <w:szCs w:val="24"/>
        </w:rPr>
      </w:pPr>
      <w:r w:rsidRPr="00AD2DF2">
        <w:rPr>
          <w:rFonts w:ascii="宋体" w:eastAsia="宋体" w:hAnsi="宋体"/>
          <w:bCs/>
          <w:sz w:val="24"/>
          <w:szCs w:val="24"/>
        </w:rPr>
        <w:t>(4)最佳订货周期=360/50=72(天)</w:t>
      </w:r>
    </w:p>
    <w:p w14:paraId="129E7A47" w14:textId="0DCB0E97" w:rsidR="00C3456C" w:rsidRDefault="00C3456C" w:rsidP="00137919">
      <w:pPr>
        <w:spacing w:line="360" w:lineRule="exact"/>
        <w:rPr>
          <w:rFonts w:ascii="宋体" w:eastAsia="宋体" w:hAnsi="宋体"/>
          <w:bCs/>
          <w:sz w:val="24"/>
          <w:szCs w:val="24"/>
        </w:rPr>
      </w:pPr>
    </w:p>
    <w:p w14:paraId="46ED8E24" w14:textId="68C5B6FB" w:rsidR="00586819" w:rsidRPr="00586819" w:rsidRDefault="00586819" w:rsidP="00586819">
      <w:pPr>
        <w:spacing w:line="360" w:lineRule="exact"/>
        <w:rPr>
          <w:rFonts w:ascii="宋体" w:eastAsia="宋体" w:hAnsi="宋体" w:hint="eastAsia"/>
          <w:bCs/>
          <w:sz w:val="24"/>
          <w:szCs w:val="24"/>
        </w:rPr>
      </w:pPr>
      <w:r>
        <w:rPr>
          <w:rFonts w:ascii="宋体" w:eastAsia="宋体" w:hAnsi="宋体" w:hint="eastAsia"/>
          <w:bCs/>
          <w:sz w:val="24"/>
          <w:szCs w:val="24"/>
        </w:rPr>
        <w:t>5、</w:t>
      </w:r>
      <w:r w:rsidRPr="00586819">
        <w:rPr>
          <w:rFonts w:ascii="宋体" w:eastAsia="宋体" w:hAnsi="宋体"/>
          <w:bCs/>
          <w:sz w:val="24"/>
          <w:szCs w:val="24"/>
        </w:rPr>
        <w:t>A公司的流动资产由速动资产和存货构成。已知年初存货为290万元，年初应收账款为250万元；年末流动比率为3，年末速动比率为l.5，存货周转率为4次，且年末流动资产余额为540万元(注意，一年按照360天计算)。</w:t>
      </w:r>
    </w:p>
    <w:p w14:paraId="29E93259" w14:textId="0409B1CD"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要求：</w:t>
      </w:r>
    </w:p>
    <w:p w14:paraId="333B23E1" w14:textId="02F6A732"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(1)计算该公司年末流动负债余额；</w:t>
      </w:r>
    </w:p>
    <w:p w14:paraId="6063CF45" w14:textId="4B78D299"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(2)计算该公司存货年末余额和年平均余额；</w:t>
      </w:r>
    </w:p>
    <w:p w14:paraId="335F87C8" w14:textId="75342294"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(3)计算该公司本年销货成本；</w:t>
      </w:r>
    </w:p>
    <w:p w14:paraId="41FB6370" w14:textId="6C1F874B" w:rsidR="00586819" w:rsidRDefault="00586819" w:rsidP="00586819">
      <w:pPr>
        <w:spacing w:line="360" w:lineRule="exact"/>
        <w:rPr>
          <w:rFonts w:ascii="宋体" w:eastAsia="宋体" w:hAnsi="宋体"/>
          <w:bCs/>
          <w:sz w:val="24"/>
          <w:szCs w:val="24"/>
        </w:rPr>
      </w:pPr>
      <w:r w:rsidRPr="00586819">
        <w:rPr>
          <w:rFonts w:ascii="宋体" w:eastAsia="宋体" w:hAnsi="宋体"/>
          <w:bCs/>
          <w:sz w:val="24"/>
          <w:szCs w:val="24"/>
        </w:rPr>
        <w:t>(4)假定本年营业收入为1 920万元，应收账款以外的其他速动资产忽略不计，计算该公司应收账款周转期。</w:t>
      </w:r>
    </w:p>
    <w:p w14:paraId="41AD152E" w14:textId="5F8806EE" w:rsidR="00586819" w:rsidRPr="00586819" w:rsidRDefault="00586819" w:rsidP="00586819">
      <w:pPr>
        <w:spacing w:line="360" w:lineRule="exact"/>
        <w:rPr>
          <w:rFonts w:ascii="宋体" w:eastAsia="宋体" w:hAnsi="宋体" w:hint="eastAsia"/>
          <w:bCs/>
          <w:sz w:val="24"/>
          <w:szCs w:val="24"/>
        </w:rPr>
      </w:pPr>
      <w:r>
        <w:rPr>
          <w:rFonts w:ascii="宋体" w:eastAsia="宋体" w:hAnsi="宋体" w:hint="eastAsia"/>
          <w:bCs/>
          <w:sz w:val="24"/>
          <w:szCs w:val="24"/>
        </w:rPr>
        <w:t>参考答案：</w:t>
      </w:r>
      <w:r w:rsidRPr="00586819">
        <w:rPr>
          <w:rFonts w:ascii="宋体" w:eastAsia="宋体" w:hAnsi="宋体"/>
          <w:bCs/>
          <w:sz w:val="24"/>
          <w:szCs w:val="24"/>
        </w:rPr>
        <w:t>(1)计算该公司年末流动负债余额</w:t>
      </w:r>
    </w:p>
    <w:p w14:paraId="61A3D004" w14:textId="007EC077"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年末流动负债余额</w:t>
      </w:r>
      <w:r w:rsidRPr="00586819">
        <w:rPr>
          <w:rFonts w:ascii="宋体" w:eastAsia="宋体" w:hAnsi="宋体"/>
          <w:bCs/>
          <w:sz w:val="24"/>
          <w:szCs w:val="24"/>
        </w:rPr>
        <w:t>=540／3=180(万元)</w:t>
      </w:r>
    </w:p>
    <w:p w14:paraId="3C2EF865" w14:textId="19AA4D34"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(2)计算该公司存货年末余额和年平均余额</w:t>
      </w:r>
    </w:p>
    <w:p w14:paraId="12AF2B71" w14:textId="356091AB"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存货年末余额</w:t>
      </w:r>
      <w:r w:rsidRPr="00586819">
        <w:rPr>
          <w:rFonts w:ascii="宋体" w:eastAsia="宋体" w:hAnsi="宋体"/>
          <w:bCs/>
          <w:sz w:val="24"/>
          <w:szCs w:val="24"/>
        </w:rPr>
        <w:t>=540—180×1．5=270(万元)</w:t>
      </w:r>
    </w:p>
    <w:p w14:paraId="70101481" w14:textId="54C120ED"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存货年平均余额</w:t>
      </w:r>
      <w:r w:rsidRPr="00586819">
        <w:rPr>
          <w:rFonts w:ascii="宋体" w:eastAsia="宋体" w:hAnsi="宋体"/>
          <w:bCs/>
          <w:sz w:val="24"/>
          <w:szCs w:val="24"/>
        </w:rPr>
        <w:t>=(290+270)／2=280(万元)</w:t>
      </w:r>
    </w:p>
    <w:p w14:paraId="06325C92" w14:textId="10191774"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(3)计算该公司本年销货成本</w:t>
      </w:r>
    </w:p>
    <w:p w14:paraId="46BD0988" w14:textId="2DA575CA"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本年销货成本</w:t>
      </w:r>
      <w:r w:rsidRPr="00586819">
        <w:rPr>
          <w:rFonts w:ascii="宋体" w:eastAsia="宋体" w:hAnsi="宋体"/>
          <w:bCs/>
          <w:sz w:val="24"/>
          <w:szCs w:val="24"/>
        </w:rPr>
        <w:t>=280×4=1 120(万元)</w:t>
      </w:r>
    </w:p>
    <w:p w14:paraId="3723D53D" w14:textId="3FA48626"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bCs/>
          <w:sz w:val="24"/>
          <w:szCs w:val="24"/>
        </w:rPr>
        <w:t>(4)计算该公司应收账款周转期</w:t>
      </w:r>
    </w:p>
    <w:p w14:paraId="5FB139B7" w14:textId="25BB2963"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应收账款年末余额</w:t>
      </w:r>
      <w:r w:rsidRPr="00586819">
        <w:rPr>
          <w:rFonts w:ascii="宋体" w:eastAsia="宋体" w:hAnsi="宋体"/>
          <w:bCs/>
          <w:sz w:val="24"/>
          <w:szCs w:val="24"/>
        </w:rPr>
        <w:t>=540—270=270(万元)</w:t>
      </w:r>
    </w:p>
    <w:p w14:paraId="7461BE8F" w14:textId="182F7CAE" w:rsidR="00586819" w:rsidRPr="00586819"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应收账款平均余额</w:t>
      </w:r>
      <w:r w:rsidRPr="00586819">
        <w:rPr>
          <w:rFonts w:ascii="宋体" w:eastAsia="宋体" w:hAnsi="宋体"/>
          <w:bCs/>
          <w:sz w:val="24"/>
          <w:szCs w:val="24"/>
        </w:rPr>
        <w:t>=(250+270)／2=260(万元)</w:t>
      </w:r>
    </w:p>
    <w:p w14:paraId="10962815" w14:textId="64D87832" w:rsidR="00586819" w:rsidRPr="00AD2DF2" w:rsidRDefault="00586819" w:rsidP="00586819">
      <w:pPr>
        <w:spacing w:line="360" w:lineRule="exact"/>
        <w:rPr>
          <w:rFonts w:ascii="宋体" w:eastAsia="宋体" w:hAnsi="宋体" w:hint="eastAsia"/>
          <w:bCs/>
          <w:sz w:val="24"/>
          <w:szCs w:val="24"/>
        </w:rPr>
      </w:pPr>
      <w:r w:rsidRPr="00586819">
        <w:rPr>
          <w:rFonts w:ascii="宋体" w:eastAsia="宋体" w:hAnsi="宋体" w:hint="eastAsia"/>
          <w:bCs/>
          <w:sz w:val="24"/>
          <w:szCs w:val="24"/>
        </w:rPr>
        <w:t>应收账款周转期</w:t>
      </w:r>
      <w:r w:rsidRPr="00586819">
        <w:rPr>
          <w:rFonts w:ascii="宋体" w:eastAsia="宋体" w:hAnsi="宋体"/>
          <w:bCs/>
          <w:sz w:val="24"/>
          <w:szCs w:val="24"/>
        </w:rPr>
        <w:t>=260×360／1 920=48．75(天)</w:t>
      </w:r>
    </w:p>
    <w:p w14:paraId="29E5C390" w14:textId="09FA2D57" w:rsidR="00C82CDC" w:rsidRDefault="00C82CDC" w:rsidP="00C82CDC">
      <w:pPr>
        <w:spacing w:line="360" w:lineRule="exact"/>
        <w:rPr>
          <w:rFonts w:ascii="宋体" w:eastAsia="宋体" w:hAnsi="宋体"/>
          <w:b/>
          <w:color w:val="FF0000"/>
          <w:sz w:val="24"/>
          <w:szCs w:val="24"/>
        </w:rPr>
      </w:pPr>
      <w:r w:rsidRPr="00AD2DF2">
        <w:rPr>
          <w:rFonts w:ascii="宋体" w:eastAsia="宋体" w:hAnsi="宋体" w:hint="eastAsia"/>
          <w:b/>
          <w:color w:val="FF0000"/>
          <w:sz w:val="24"/>
          <w:szCs w:val="24"/>
        </w:rPr>
        <w:t>（温馨提示：照抄答案，没有加入自己的答案，一律不给分。）</w:t>
      </w:r>
    </w:p>
    <w:p w14:paraId="5DAA09DE" w14:textId="5F496A61" w:rsidR="00586819" w:rsidRDefault="00586819" w:rsidP="00C82CDC">
      <w:pPr>
        <w:spacing w:line="360" w:lineRule="exact"/>
        <w:rPr>
          <w:rFonts w:ascii="宋体" w:eastAsia="宋体" w:hAnsi="宋体"/>
          <w:b/>
          <w:color w:val="FF0000"/>
          <w:sz w:val="24"/>
          <w:szCs w:val="24"/>
        </w:rPr>
      </w:pPr>
    </w:p>
    <w:p w14:paraId="0A7C4CA9" w14:textId="22395DAA" w:rsidR="002B1924" w:rsidRPr="00586819" w:rsidRDefault="002B1924" w:rsidP="00586819">
      <w:pPr>
        <w:spacing w:line="360" w:lineRule="exact"/>
        <w:rPr>
          <w:rFonts w:ascii="宋体" w:eastAsia="宋体" w:hAnsi="宋体" w:hint="eastAsia"/>
          <w:bCs/>
          <w:sz w:val="24"/>
          <w:szCs w:val="24"/>
        </w:rPr>
      </w:pPr>
    </w:p>
    <w:sectPr w:rsidR="002B1924" w:rsidRPr="00586819" w:rsidSect="002035C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AF9D" w14:textId="77777777" w:rsidR="00AF08F6" w:rsidRDefault="00AF08F6" w:rsidP="002B1924">
      <w:r>
        <w:separator/>
      </w:r>
    </w:p>
  </w:endnote>
  <w:endnote w:type="continuationSeparator" w:id="0">
    <w:p w14:paraId="56C2AA0C" w14:textId="77777777" w:rsidR="00AF08F6" w:rsidRDefault="00AF08F6" w:rsidP="002B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A4D6" w14:textId="77777777" w:rsidR="00AF08F6" w:rsidRDefault="00AF08F6" w:rsidP="002B1924">
      <w:r>
        <w:separator/>
      </w:r>
    </w:p>
  </w:footnote>
  <w:footnote w:type="continuationSeparator" w:id="0">
    <w:p w14:paraId="1EEC4DEC" w14:textId="77777777" w:rsidR="00AF08F6" w:rsidRDefault="00AF08F6" w:rsidP="002B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83590"/>
    <w:multiLevelType w:val="singleLevel"/>
    <w:tmpl w:val="1BDAFFB8"/>
    <w:lvl w:ilvl="0">
      <w:start w:val="3"/>
      <w:numFmt w:val="chineseCounting"/>
      <w:suff w:val="nothing"/>
      <w:lvlText w:val="%1、"/>
      <w:lvlJc w:val="left"/>
      <w:rPr>
        <w:rFonts w:hint="eastAsia"/>
        <w:color w:val="auto"/>
      </w:rPr>
    </w:lvl>
  </w:abstractNum>
  <w:num w:numId="1" w16cid:durableId="159863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52"/>
    <w:rsid w:val="00003427"/>
    <w:rsid w:val="00027CDC"/>
    <w:rsid w:val="00035BBC"/>
    <w:rsid w:val="00071133"/>
    <w:rsid w:val="00084585"/>
    <w:rsid w:val="000C7861"/>
    <w:rsid w:val="000D26BD"/>
    <w:rsid w:val="00123AC0"/>
    <w:rsid w:val="00137919"/>
    <w:rsid w:val="00157C70"/>
    <w:rsid w:val="00191908"/>
    <w:rsid w:val="001C3F38"/>
    <w:rsid w:val="001F3378"/>
    <w:rsid w:val="002035C5"/>
    <w:rsid w:val="00216CEF"/>
    <w:rsid w:val="00217E8C"/>
    <w:rsid w:val="0027218E"/>
    <w:rsid w:val="002807CE"/>
    <w:rsid w:val="002B1924"/>
    <w:rsid w:val="002C1EC5"/>
    <w:rsid w:val="0035321D"/>
    <w:rsid w:val="00357E74"/>
    <w:rsid w:val="00383D61"/>
    <w:rsid w:val="003B3BF1"/>
    <w:rsid w:val="003D656E"/>
    <w:rsid w:val="003D759C"/>
    <w:rsid w:val="00411130"/>
    <w:rsid w:val="0041223C"/>
    <w:rsid w:val="00420D2E"/>
    <w:rsid w:val="00421A82"/>
    <w:rsid w:val="0042236E"/>
    <w:rsid w:val="00453E22"/>
    <w:rsid w:val="004915B1"/>
    <w:rsid w:val="004F2526"/>
    <w:rsid w:val="00515D25"/>
    <w:rsid w:val="005563EF"/>
    <w:rsid w:val="00567E2F"/>
    <w:rsid w:val="00574A2C"/>
    <w:rsid w:val="00586819"/>
    <w:rsid w:val="005A182E"/>
    <w:rsid w:val="00602041"/>
    <w:rsid w:val="00612966"/>
    <w:rsid w:val="006428C7"/>
    <w:rsid w:val="00645993"/>
    <w:rsid w:val="00654123"/>
    <w:rsid w:val="0066589F"/>
    <w:rsid w:val="0067789D"/>
    <w:rsid w:val="00685AB3"/>
    <w:rsid w:val="006D1C6A"/>
    <w:rsid w:val="006E099A"/>
    <w:rsid w:val="006E2B8C"/>
    <w:rsid w:val="007719EE"/>
    <w:rsid w:val="007817E6"/>
    <w:rsid w:val="0082554F"/>
    <w:rsid w:val="008559AD"/>
    <w:rsid w:val="008C192B"/>
    <w:rsid w:val="008E7A80"/>
    <w:rsid w:val="008F6A0B"/>
    <w:rsid w:val="0093015D"/>
    <w:rsid w:val="0093429E"/>
    <w:rsid w:val="00936177"/>
    <w:rsid w:val="00966239"/>
    <w:rsid w:val="00984436"/>
    <w:rsid w:val="009A24B1"/>
    <w:rsid w:val="009D1EF5"/>
    <w:rsid w:val="00A37941"/>
    <w:rsid w:val="00A5049F"/>
    <w:rsid w:val="00A54E72"/>
    <w:rsid w:val="00A957A4"/>
    <w:rsid w:val="00AD2DF2"/>
    <w:rsid w:val="00AF08F6"/>
    <w:rsid w:val="00B04DFA"/>
    <w:rsid w:val="00B1111C"/>
    <w:rsid w:val="00B20695"/>
    <w:rsid w:val="00B630E7"/>
    <w:rsid w:val="00B97F8B"/>
    <w:rsid w:val="00BA2030"/>
    <w:rsid w:val="00BC309A"/>
    <w:rsid w:val="00BC3FF7"/>
    <w:rsid w:val="00C25404"/>
    <w:rsid w:val="00C3456C"/>
    <w:rsid w:val="00C82CDC"/>
    <w:rsid w:val="00C903B0"/>
    <w:rsid w:val="00C90C9B"/>
    <w:rsid w:val="00D15901"/>
    <w:rsid w:val="00D33847"/>
    <w:rsid w:val="00DA2686"/>
    <w:rsid w:val="00DA4E7B"/>
    <w:rsid w:val="00DC4905"/>
    <w:rsid w:val="00DC4DA3"/>
    <w:rsid w:val="00DF6C92"/>
    <w:rsid w:val="00DF7DAD"/>
    <w:rsid w:val="00E014F3"/>
    <w:rsid w:val="00E01F51"/>
    <w:rsid w:val="00E0794C"/>
    <w:rsid w:val="00E1432C"/>
    <w:rsid w:val="00E55852"/>
    <w:rsid w:val="00E62EFE"/>
    <w:rsid w:val="00EA0EC7"/>
    <w:rsid w:val="00EB0823"/>
    <w:rsid w:val="00EB7189"/>
    <w:rsid w:val="00EF4AEE"/>
    <w:rsid w:val="00F23FC5"/>
    <w:rsid w:val="00F36EAD"/>
    <w:rsid w:val="00F64307"/>
    <w:rsid w:val="00F66A48"/>
    <w:rsid w:val="00F74E1C"/>
    <w:rsid w:val="00F777B1"/>
    <w:rsid w:val="00FA4808"/>
    <w:rsid w:val="00FB01C1"/>
    <w:rsid w:val="00FB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C3B3"/>
  <w15:chartTrackingRefBased/>
  <w15:docId w15:val="{B8DB2C46-9C80-429B-ADE4-D96B31CC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1924"/>
    <w:rPr>
      <w:sz w:val="18"/>
      <w:szCs w:val="18"/>
    </w:rPr>
  </w:style>
  <w:style w:type="paragraph" w:styleId="a5">
    <w:name w:val="footer"/>
    <w:basedOn w:val="a"/>
    <w:link w:val="a6"/>
    <w:uiPriority w:val="99"/>
    <w:unhideWhenUsed/>
    <w:rsid w:val="002B1924"/>
    <w:pPr>
      <w:tabs>
        <w:tab w:val="center" w:pos="4153"/>
        <w:tab w:val="right" w:pos="8306"/>
      </w:tabs>
      <w:snapToGrid w:val="0"/>
      <w:jc w:val="left"/>
    </w:pPr>
    <w:rPr>
      <w:sz w:val="18"/>
      <w:szCs w:val="18"/>
    </w:rPr>
  </w:style>
  <w:style w:type="character" w:customStyle="1" w:styleId="a6">
    <w:name w:val="页脚 字符"/>
    <w:basedOn w:val="a0"/>
    <w:link w:val="a5"/>
    <w:uiPriority w:val="99"/>
    <w:rsid w:val="002B1924"/>
    <w:rPr>
      <w:sz w:val="18"/>
      <w:szCs w:val="18"/>
    </w:rPr>
  </w:style>
  <w:style w:type="paragraph" w:styleId="a7">
    <w:name w:val="List Paragraph"/>
    <w:basedOn w:val="a"/>
    <w:uiPriority w:val="34"/>
    <w:qFormat/>
    <w:rsid w:val="00645993"/>
    <w:pPr>
      <w:ind w:firstLineChars="200" w:firstLine="420"/>
    </w:pPr>
  </w:style>
  <w:style w:type="paragraph" w:styleId="a8">
    <w:name w:val="Normal (Web)"/>
    <w:basedOn w:val="a"/>
    <w:uiPriority w:val="99"/>
    <w:unhideWhenUsed/>
    <w:rsid w:val="00123A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409">
      <w:bodyDiv w:val="1"/>
      <w:marLeft w:val="0"/>
      <w:marRight w:val="0"/>
      <w:marTop w:val="0"/>
      <w:marBottom w:val="0"/>
      <w:divBdr>
        <w:top w:val="none" w:sz="0" w:space="0" w:color="auto"/>
        <w:left w:val="none" w:sz="0" w:space="0" w:color="auto"/>
        <w:bottom w:val="none" w:sz="0" w:space="0" w:color="auto"/>
        <w:right w:val="none" w:sz="0" w:space="0" w:color="auto"/>
      </w:divBdr>
    </w:div>
    <w:div w:id="360907658">
      <w:bodyDiv w:val="1"/>
      <w:marLeft w:val="0"/>
      <w:marRight w:val="0"/>
      <w:marTop w:val="0"/>
      <w:marBottom w:val="0"/>
      <w:divBdr>
        <w:top w:val="none" w:sz="0" w:space="0" w:color="auto"/>
        <w:left w:val="none" w:sz="0" w:space="0" w:color="auto"/>
        <w:bottom w:val="none" w:sz="0" w:space="0" w:color="auto"/>
        <w:right w:val="none" w:sz="0" w:space="0" w:color="auto"/>
      </w:divBdr>
    </w:div>
    <w:div w:id="1948583605">
      <w:bodyDiv w:val="1"/>
      <w:marLeft w:val="0"/>
      <w:marRight w:val="0"/>
      <w:marTop w:val="0"/>
      <w:marBottom w:val="0"/>
      <w:divBdr>
        <w:top w:val="none" w:sz="0" w:space="0" w:color="auto"/>
        <w:left w:val="none" w:sz="0" w:space="0" w:color="auto"/>
        <w:bottom w:val="none" w:sz="0" w:space="0" w:color="auto"/>
        <w:right w:val="none" w:sz="0" w:space="0" w:color="auto"/>
      </w:divBdr>
    </w:div>
    <w:div w:id="19811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A3DC-DA46-4918-8D00-971EE88B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10896</dc:creator>
  <cp:keywords/>
  <dc:description/>
  <cp:lastModifiedBy>陈 瑞旭</cp:lastModifiedBy>
  <cp:revision>186</cp:revision>
  <dcterms:created xsi:type="dcterms:W3CDTF">2021-05-28T13:51:00Z</dcterms:created>
  <dcterms:modified xsi:type="dcterms:W3CDTF">2022-12-11T13:13:00Z</dcterms:modified>
</cp:coreProperties>
</file>