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GB2312" w:hAnsi="楷体GB2312" w:eastAsia="楷体GB2312" w:cs="楷体GB2312"/>
          <w:b/>
          <w:bCs/>
          <w:sz w:val="30"/>
          <w:szCs w:val="30"/>
          <w:lang w:val="en-US" w:eastAsia="zh-CN"/>
        </w:rPr>
      </w:pPr>
      <w:bookmarkStart w:id="0" w:name="_GoBack"/>
      <w:bookmarkEnd w:id="0"/>
      <w:r>
        <w:rPr>
          <w:rFonts w:hint="eastAsia" w:ascii="楷体GB2312" w:hAnsi="楷体GB2312" w:eastAsia="楷体GB2312" w:cs="楷体GB2312"/>
          <w:b/>
          <w:bCs/>
          <w:sz w:val="30"/>
          <w:szCs w:val="30"/>
          <w:lang w:val="en-US" w:eastAsia="zh-CN"/>
        </w:rPr>
        <w:t>《大学摄影》考试大纲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sz w:val="24"/>
          <w:szCs w:val="24"/>
          <w:lang w:val="en-US" w:eastAsia="zh-CN"/>
        </w:rPr>
        <w:t>一、选择题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 、现存世界上第一张照片《窗外的风景》是谁拍的：（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达盖尔    B  尼埃普斯    C   亚当斯     D  布列松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2 、下面那种是120中画幅相机:（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尼康 D300    B  佳能5D    C  哈苏503CW   D   尼康 F3</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答案：C</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 、玛米亚RB67生产于那个国家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日本      B  德国       C  美国      D法国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答案：A</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 、135相机的焦距是20MM的镜头是：（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超广角镜头   B  标准镜头    C   中焦镜头     D  广角镜头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答案：A</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 、135相机标准镜头的视觉是：（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90度      B  24 度    C  120度     D   46度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答案：D</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6、下列哪个光圈最大：（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F1.4      B  F5.6     C  F11    D  F32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答案：A</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7、决定性瞬间是谁提出来的：（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布列松   B  亚当斯   C   卡帕    D  吴印咸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答案：A</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8、ISO100，用F11，1/30秒曝光正常，现改用F5.6、1/125秒，其曝光效果是：（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A  与F11  1/30秒比，不足一级曝光量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B  与F11  1/30秒比，不足二级曝光量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C  与F11  1/30秒比，过度二级曝光量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D  两者曝光一致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答案：D</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 、黄金分割线是：（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中分线     B   三分线     C   四分线     D   地平线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10 、最著名的战地记者是（      ）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  贝亚尔    B  达尔伯特   C  卡帕    D  维斯顿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答案:C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同场景要想主体比例大要用：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标准     B   中焦      C  超广角      D   中长焦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答案：D</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原光圈F11，速度1/125秒，在不影响曝光的情况下，改变光圈成F22，请问速度应是：</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1/15秒     B  1/500秒    C  1/30秒    D  1/60秒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答案：D</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、从色温的角度看，日落时间下面值更为适合：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5000K    B  3200K     C  5400K     D  7000K</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答案：B</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14、摄影诞生日是：（     ）。</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1826年     B  1839年    C   1836年     D  1939年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答案：B</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15、135相机拍人像最好用什么镜头：（      ）。</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50mm    B  17 mm—35mm   C  70 mm—105mm    D  200 mm—300mm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答案：C</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16、能使主体产生轮廓光的是：（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侧光      B   逆光      C    顺光    D  前侧光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答案：B</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影响景深的三要素是：</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光圈大小、快门速度、镜头焦距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  光圈大小、快门速度、拍摄距离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  光圈大小、镜头焦距、拍摄距离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  光圈大小、镜头好坏、镜头焦距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答案：C</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以下色彩明度最大的是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  黄    B  红     C  绿    D   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人眼看到的五彩缤纷的世界，均是由三原色组成的，三原色是（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A红黄蓝       B红绿蓝       C红橙黄      D 蓝绿橙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小孔成像形成的是（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A正像      B负像      C倒像      D逆像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i w:val="0"/>
          <w:caps w:val="0"/>
          <w:color w:val="000000"/>
          <w:spacing w:val="0"/>
          <w:sz w:val="24"/>
          <w:szCs w:val="24"/>
          <w:shd w:val="clear" w:fill="FFFFFF"/>
          <w:lang w:val="en-US" w:eastAsia="zh-CN"/>
        </w:rPr>
      </w:pPr>
      <w:r>
        <w:rPr>
          <w:rFonts w:hint="eastAsia" w:asciiTheme="minorEastAsia" w:hAnsiTheme="minorEastAsia" w:eastAsiaTheme="minorEastAsia" w:cstheme="minorEastAsia"/>
          <w:b/>
          <w:i w:val="0"/>
          <w:caps w:val="0"/>
          <w:color w:val="000000"/>
          <w:spacing w:val="0"/>
          <w:sz w:val="24"/>
          <w:szCs w:val="24"/>
          <w:shd w:val="clear" w:fill="FFFFFF"/>
          <w:lang w:val="en-US" w:eastAsia="zh-CN"/>
        </w:rPr>
        <w:t>二、判断题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镜头的F代表速度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同一个镜头，当光圈加大时，景深度便加长</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答案：错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速度为1/125秒，光圈是F11，曝光指数为14，速度是1/60秒，光圈是F8，曝光指数是12。</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答案：对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主光又称塑形光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影像前后全清晰是小景深照片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所有相机的标准镜头的是50MM</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摄影布光指人造光的运用</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一般400度的胶片会比100度的胶片颗粒度要大</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答案：对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rPr>
      </w:pP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光圈级数相差2级，曝光量相差2倍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答案：错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rPr>
      </w:pPr>
      <w:r>
        <w:rPr>
          <w:rFonts w:hint="eastAsia" w:asciiTheme="minorEastAsia" w:hAnsi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自拍器只可以用来自拍</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答案：错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i w:val="0"/>
          <w:caps w:val="0"/>
          <w:color w:val="00000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i w:val="0"/>
          <w:caps w:val="0"/>
          <w:color w:val="000000"/>
          <w:spacing w:val="0"/>
          <w:sz w:val="24"/>
          <w:szCs w:val="24"/>
          <w:shd w:val="clear" w:fill="FFFFFF"/>
          <w:lang w:val="en-US" w:eastAsia="zh-CN"/>
        </w:rPr>
      </w:pPr>
      <w:r>
        <w:rPr>
          <w:rFonts w:hint="eastAsia" w:asciiTheme="minorEastAsia" w:hAnsiTheme="minorEastAsia" w:eastAsiaTheme="minorEastAsia" w:cstheme="minorEastAsia"/>
          <w:b/>
          <w:i w:val="0"/>
          <w:caps w:val="0"/>
          <w:color w:val="000000"/>
          <w:spacing w:val="0"/>
          <w:sz w:val="24"/>
          <w:szCs w:val="24"/>
          <w:shd w:val="clear" w:fill="FFFFFF"/>
          <w:lang w:val="en-US" w:eastAsia="zh-CN"/>
        </w:rPr>
        <w:t>三、填空题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焦距（　　）视觉（　 　）</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答案：越长 越小</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摄影光源有（       ）（　  　）两种</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答案：自然光  人工光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色纯度是指色彩的（      ）</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答案：饱和度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目前国产照相机的两大名牌分别是（        ）和（        ）</w:t>
      </w:r>
      <w:r>
        <w:rPr>
          <w:rFonts w:hint="eastAsia" w:asciiTheme="minorEastAsia" w:hAnsi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答案：凤凰、海鸥</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１３５单镜头反光照相机主要由（  　）和（     ）两部分组成</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答案：镜头、机身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拍摄点又拍摄（   ）（   ）（   ）三者共同确定</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答案：方向、高度、距离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１２０相机可以使用的胶片画幅规格有（     ）（     ）（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）等</w:t>
      </w:r>
      <w:r>
        <w:rPr>
          <w:rFonts w:hint="eastAsia" w:asciiTheme="minorEastAsia" w:hAnsi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答案：6X4.5  6X6  6X9  6X12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相机按芯片大小或胶片大小主要分为 (      )、 (      )、 (      )、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答案： 袖珍型相机     135单镜头反光照相机    120单镜头反光照相机     大画幅照相机（座机）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lang w:eastAsia="zh-CN"/>
        </w:rPr>
        <w:t>小孔成像的原理是（      ）在（        ）一书中提出的。</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答案：墨子  《墨经》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lang w:eastAsia="zh-CN"/>
        </w:rPr>
        <w:t>遮光罩是加戴在（      ）前边的一个附件</w:t>
      </w:r>
      <w:r>
        <w:rPr>
          <w:rFonts w:hint="eastAsia" w:asciiTheme="minorEastAsia" w:hAnsi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答案：摄影镜头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lang w:eastAsia="zh-CN"/>
        </w:rPr>
        <w:t>光圈大，景深（ 　　 ）。光圈小，景深（　　　）</w:t>
      </w:r>
      <w:r>
        <w:rPr>
          <w:rFonts w:hint="eastAsia" w:asciiTheme="minorEastAsia" w:hAnsi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答案：小    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lang w:eastAsia="zh-CN"/>
        </w:rPr>
        <w:t>速度优先模式用（　　　　）表示</w:t>
      </w:r>
      <w:r>
        <w:rPr>
          <w:rFonts w:hint="eastAsia" w:asciiTheme="minorEastAsia" w:hAnsi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答案：ＴＶ（Ｓ）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FF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i w:val="0"/>
          <w:caps w:val="0"/>
          <w:color w:val="000000"/>
          <w:spacing w:val="0"/>
          <w:sz w:val="24"/>
          <w:szCs w:val="24"/>
          <w:shd w:val="clear" w:fill="FFFFFF"/>
          <w:lang w:val="en-US" w:eastAsia="zh-CN"/>
        </w:rPr>
      </w:pPr>
      <w:r>
        <w:rPr>
          <w:rFonts w:hint="eastAsia" w:asciiTheme="minorEastAsia" w:hAnsiTheme="minorEastAsia" w:eastAsiaTheme="minorEastAsia" w:cstheme="minorEastAsia"/>
          <w:b/>
          <w:i w:val="0"/>
          <w:caps w:val="0"/>
          <w:color w:val="000000"/>
          <w:spacing w:val="0"/>
          <w:sz w:val="24"/>
          <w:szCs w:val="24"/>
          <w:shd w:val="clear" w:fill="FFFFFF"/>
          <w:lang w:val="en-US" w:eastAsia="zh-CN"/>
        </w:rPr>
        <w:t>四、名词解释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ＣＣＤ</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答案：数码相机电荷耦合器件，为数码相机的感光装置。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快门</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答案：控制进入照相机焦平面光线时间长短的装置。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中央重点测光</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答案：中央重点测光侧光读数是一取景画面一定面积的被摄体亮度为主，其余景物亮度为辅的一种侧光模式。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景深</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答案：当聚焦在某物时，此处最清晰，该景物前后清晰的范围，简称景深。</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白平衡  </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答案：是针对不同光照环境的颜色纠正功能。以获得准确的色彩还原。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主光</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答案：在摄影布光时占主导地位的光线。又称“塑形光”。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B门</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答案：用于长时间曝光，按下快门按钮，快门开启，松开手后，快门闭合。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ＬＣＤ</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答案：液晶显示屏。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宽容度</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答案：感光胶片按比例记录景物亮度的差别，正确表现景物明暗层次的能力。</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光圈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答案：光圈是一个用来控制光线透过镜头，进入机身内感光面光量的装置，它通常是在镜头内。表达光圈大小我们是用F/数值表示。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i w:val="0"/>
          <w:caps w:val="0"/>
          <w:color w:val="000000"/>
          <w:spacing w:val="0"/>
          <w:sz w:val="24"/>
          <w:szCs w:val="24"/>
          <w:shd w:val="clear" w:fill="FFFFFF"/>
          <w:lang w:val="en-US" w:eastAsia="zh-CN"/>
        </w:rPr>
      </w:pPr>
      <w:r>
        <w:rPr>
          <w:rFonts w:hint="eastAsia" w:asciiTheme="minorEastAsia" w:hAnsiTheme="minorEastAsia" w:eastAsiaTheme="minorEastAsia" w:cstheme="minorEastAsia"/>
          <w:b/>
          <w:i w:val="0"/>
          <w:caps w:val="0"/>
          <w:color w:val="000000"/>
          <w:spacing w:val="0"/>
          <w:sz w:val="24"/>
          <w:szCs w:val="24"/>
          <w:shd w:val="clear" w:fill="FFFFFF"/>
          <w:lang w:val="en-US" w:eastAsia="zh-CN"/>
        </w:rPr>
        <w:t>五、简答题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新闻摄影的特征和五要素？</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答案：新闻摄影特征：真实性、新闻性、纪实性。</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五个要素是：事件发生的时间、地点、人物、什么时间、为什么发生。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2、从普遍角度讲，好照片的标准是什么?</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答案：主体突出  画面简洁  形象生动 主体鲜明 光线的运用及把握  画面层次关系把握。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说出６种１３５相机的品牌名称及国内３种摄影杂志？</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答案：尼康　佳能　莱卡　宾得　索尼　富士等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中国摄影　　人像摄影　　今日人像　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定焦距标准镜头的特点？</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答案：视觉角在４６左右，与人眼的视觉比较接近，合乎人的视觉习惯，因此视觉冲击力不强。体积小，口径大，景深小，技术成熟，成像质量高，价格相对比较低，适合低照度下的摄影。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i w:val="0"/>
          <w:caps w:val="0"/>
          <w:color w:val="000000"/>
          <w:spacing w:val="0"/>
          <w:sz w:val="24"/>
          <w:szCs w:val="24"/>
          <w:shd w:val="clear" w:fill="FFFFFF"/>
          <w:lang w:val="en-US" w:eastAsia="zh-CN"/>
        </w:rPr>
      </w:pPr>
      <w:r>
        <w:rPr>
          <w:rFonts w:hint="eastAsia" w:asciiTheme="minorEastAsia" w:hAnsiTheme="minorEastAsia" w:eastAsiaTheme="minorEastAsia" w:cstheme="minorEastAsia"/>
          <w:b/>
          <w:i w:val="0"/>
          <w:caps w:val="0"/>
          <w:color w:val="000000"/>
          <w:spacing w:val="0"/>
          <w:sz w:val="24"/>
          <w:szCs w:val="24"/>
          <w:shd w:val="clear" w:fill="FFFFFF"/>
          <w:lang w:val="en-US" w:eastAsia="zh-CN"/>
        </w:rPr>
        <w:t>六、论述题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你最喜欢的摄影师，从摄影师的拍摄观念、观察方式、表达风格等多方面阐释自己喜欢的原因？（在照片区必须附相应的摄影作品，文字不少于300字）结合实例论述。</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参考答案：最喜欢的摄影师Max Riv (荷兰)，特别擅于拍摄丛山峻岭风景的摄影师，</w:t>
      </w:r>
      <w:r>
        <w:rPr>
          <w:rFonts w:hint="eastAsia" w:asciiTheme="minorEastAsia" w:hAnsiTheme="minorEastAsia" w:eastAsiaTheme="minorEastAsia" w:cstheme="minorEastAsia"/>
          <w:i w:val="0"/>
          <w:caps w:val="0"/>
          <w:color w:val="auto"/>
          <w:spacing w:val="0"/>
          <w:sz w:val="24"/>
          <w:szCs w:val="24"/>
          <w:shd w:val="clear" w:fill="FFFFFF"/>
        </w:rPr>
        <w:t>他的风光摄影具有极高的辨识度，整体风格雄浑壮丽又充满神秘与奇幻的色彩，画面中的许多高难度自拍让人眼前一亮，同时激发人们思考人与自然的关系。</w:t>
      </w:r>
      <w:r>
        <w:rPr>
          <w:rFonts w:hint="eastAsia" w:asciiTheme="minorEastAsia" w:hAnsiTheme="minorEastAsia" w:eastAsiaTheme="minorEastAsia" w:cstheme="minorEastAsia"/>
          <w:color w:val="auto"/>
          <w:sz w:val="24"/>
          <w:szCs w:val="24"/>
          <w:lang w:val="en-US" w:eastAsia="zh-CN"/>
        </w:rPr>
        <w:t>作品气势磅礴，充满魄力、热血、创意与冒险感。善于把自己融入作品之中，视觉焦点常常会放在画面中的一个非常孤单渺小的个人身上，背景绮丽的风光恰好体现出人类不畏艰难的探险精神。由于</w:t>
      </w:r>
      <w:r>
        <w:rPr>
          <w:rFonts w:hint="eastAsia" w:asciiTheme="minorEastAsia" w:hAnsiTheme="minorEastAsia" w:eastAsiaTheme="minorEastAsia" w:cstheme="minorEastAsia"/>
          <w:i w:val="0"/>
          <w:caps w:val="0"/>
          <w:color w:val="auto"/>
          <w:spacing w:val="0"/>
          <w:sz w:val="24"/>
          <w:szCs w:val="24"/>
          <w:shd w:val="clear" w:fill="FFFFFF"/>
        </w:rPr>
        <w:t>受到别的高山摄影师和探险家的影响，</w:t>
      </w:r>
      <w:r>
        <w:rPr>
          <w:rFonts w:hint="eastAsia" w:asciiTheme="minorEastAsia" w:hAnsiTheme="minorEastAsia" w:eastAsiaTheme="minorEastAsia" w:cstheme="minorEastAsia"/>
          <w:i w:val="0"/>
          <w:caps w:val="0"/>
          <w:color w:val="auto"/>
          <w:spacing w:val="0"/>
          <w:sz w:val="24"/>
          <w:szCs w:val="24"/>
          <w:shd w:val="clear" w:fill="FFFFFF"/>
          <w:lang w:val="en-US" w:eastAsia="zh-CN"/>
        </w:rPr>
        <w:t>他</w:t>
      </w:r>
      <w:r>
        <w:rPr>
          <w:rFonts w:hint="eastAsia" w:asciiTheme="minorEastAsia" w:hAnsiTheme="minorEastAsia" w:eastAsiaTheme="minorEastAsia" w:cstheme="minorEastAsia"/>
          <w:i w:val="0"/>
          <w:caps w:val="0"/>
          <w:color w:val="auto"/>
          <w:spacing w:val="0"/>
          <w:sz w:val="24"/>
          <w:szCs w:val="24"/>
          <w:shd w:val="clear" w:fill="FFFFFF"/>
        </w:rPr>
        <w:t>从最开始的那些旅行起就开始拍摄它们了。这样的照片有规模、有故事、还有主体，表现了人与高山之间的关系。</w:t>
      </w:r>
      <w:r>
        <w:rPr>
          <w:rFonts w:hint="eastAsia" w:asciiTheme="minorEastAsia" w:hAnsiTheme="minorEastAsia" w:eastAsiaTheme="minorEastAsia" w:cstheme="minorEastAsia"/>
          <w:color w:val="auto"/>
          <w:sz w:val="24"/>
          <w:szCs w:val="24"/>
          <w:lang w:val="en-US" w:eastAsia="zh-CN"/>
        </w:rPr>
        <w:t>他</w:t>
      </w:r>
      <w:r>
        <w:rPr>
          <w:rFonts w:hint="eastAsia" w:asciiTheme="minorEastAsia" w:hAnsiTheme="minorEastAsia" w:eastAsiaTheme="minorEastAsia" w:cstheme="minorEastAsia"/>
          <w:i w:val="0"/>
          <w:caps w:val="0"/>
          <w:color w:val="auto"/>
          <w:spacing w:val="0"/>
          <w:sz w:val="24"/>
          <w:szCs w:val="24"/>
          <w:shd w:val="clear" w:fill="FFFFFF"/>
        </w:rPr>
        <w:t>曾经利用卡片相机和索尼Nex相机的自拍计时器。而当</w:t>
      </w:r>
      <w:r>
        <w:rPr>
          <w:rFonts w:hint="eastAsia" w:asciiTheme="minorEastAsia" w:hAnsiTheme="minorEastAsia" w:eastAsiaTheme="minorEastAsia" w:cstheme="minorEastAsia"/>
          <w:i w:val="0"/>
          <w:caps w:val="0"/>
          <w:color w:val="auto"/>
          <w:spacing w:val="0"/>
          <w:sz w:val="24"/>
          <w:szCs w:val="24"/>
          <w:shd w:val="clear" w:fill="FFFFFF"/>
          <w:lang w:val="en-US" w:eastAsia="zh-CN"/>
        </w:rPr>
        <w:t>他</w:t>
      </w:r>
      <w:r>
        <w:rPr>
          <w:rFonts w:hint="eastAsia" w:asciiTheme="minorEastAsia" w:hAnsiTheme="minorEastAsia" w:eastAsiaTheme="minorEastAsia" w:cstheme="minorEastAsia"/>
          <w:i w:val="0"/>
          <w:caps w:val="0"/>
          <w:color w:val="auto"/>
          <w:spacing w:val="0"/>
          <w:sz w:val="24"/>
          <w:szCs w:val="24"/>
          <w:shd w:val="clear" w:fill="FFFFFF"/>
        </w:rPr>
        <w:t>由于距离原因需要更多时间时，</w:t>
      </w:r>
      <w:r>
        <w:rPr>
          <w:rFonts w:hint="eastAsia" w:asciiTheme="minorEastAsia" w:hAnsiTheme="minorEastAsia" w:eastAsiaTheme="minorEastAsia" w:cstheme="minorEastAsia"/>
          <w:i w:val="0"/>
          <w:caps w:val="0"/>
          <w:color w:val="auto"/>
          <w:spacing w:val="0"/>
          <w:sz w:val="24"/>
          <w:szCs w:val="24"/>
          <w:shd w:val="clear" w:fill="FFFFFF"/>
          <w:lang w:val="en-US" w:eastAsia="zh-CN"/>
        </w:rPr>
        <w:t>他</w:t>
      </w:r>
      <w:r>
        <w:rPr>
          <w:rFonts w:hint="eastAsia" w:asciiTheme="minorEastAsia" w:hAnsiTheme="minorEastAsia" w:eastAsiaTheme="minorEastAsia" w:cstheme="minorEastAsia"/>
          <w:i w:val="0"/>
          <w:caps w:val="0"/>
          <w:color w:val="auto"/>
          <w:spacing w:val="0"/>
          <w:sz w:val="24"/>
          <w:szCs w:val="24"/>
          <w:shd w:val="clear" w:fill="FFFFFF"/>
        </w:rPr>
        <w:t>会充分利用拍摄的最大张数，配合每张照片之间的最长时间间隔和最久的快门时间。现在，</w:t>
      </w:r>
      <w:r>
        <w:rPr>
          <w:rFonts w:hint="eastAsia" w:asciiTheme="minorEastAsia" w:hAnsiTheme="minorEastAsia" w:eastAsiaTheme="minorEastAsia" w:cstheme="minorEastAsia"/>
          <w:i w:val="0"/>
          <w:caps w:val="0"/>
          <w:color w:val="auto"/>
          <w:spacing w:val="0"/>
          <w:sz w:val="24"/>
          <w:szCs w:val="24"/>
          <w:shd w:val="clear" w:fill="FFFFFF"/>
          <w:lang w:val="en-US" w:eastAsia="zh-CN"/>
        </w:rPr>
        <w:t>他</w:t>
      </w:r>
      <w:r>
        <w:rPr>
          <w:rFonts w:hint="eastAsia" w:asciiTheme="minorEastAsia" w:hAnsiTheme="minorEastAsia" w:eastAsiaTheme="minorEastAsia" w:cstheme="minorEastAsia"/>
          <w:i w:val="0"/>
          <w:caps w:val="0"/>
          <w:color w:val="auto"/>
          <w:spacing w:val="0"/>
          <w:sz w:val="24"/>
          <w:szCs w:val="24"/>
          <w:shd w:val="clear" w:fill="FFFFFF"/>
        </w:rPr>
        <w:t>的尼康D800E拥有内置的间隔计，因此当自拍计时器的时长不够时，</w:t>
      </w:r>
      <w:r>
        <w:rPr>
          <w:rFonts w:hint="eastAsia" w:asciiTheme="minorEastAsia" w:hAnsiTheme="minorEastAsia" w:eastAsiaTheme="minorEastAsia" w:cstheme="minorEastAsia"/>
          <w:i w:val="0"/>
          <w:caps w:val="0"/>
          <w:color w:val="auto"/>
          <w:spacing w:val="0"/>
          <w:sz w:val="24"/>
          <w:szCs w:val="24"/>
          <w:shd w:val="clear" w:fill="FFFFFF"/>
          <w:lang w:val="en-US" w:eastAsia="zh-CN"/>
        </w:rPr>
        <w:t>他</w:t>
      </w:r>
      <w:r>
        <w:rPr>
          <w:rFonts w:hint="eastAsia" w:asciiTheme="minorEastAsia" w:hAnsiTheme="minorEastAsia" w:eastAsiaTheme="minorEastAsia" w:cstheme="minorEastAsia"/>
          <w:i w:val="0"/>
          <w:caps w:val="0"/>
          <w:color w:val="auto"/>
          <w:spacing w:val="0"/>
          <w:sz w:val="24"/>
          <w:szCs w:val="24"/>
          <w:shd w:val="clear" w:fill="FFFFFF"/>
        </w:rPr>
        <w:t>能够用它设置任何给定的拍摄时间。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40" w:leftChars="0" w:hanging="240" w:hanging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drawing>
          <wp:inline distT="0" distB="0" distL="114300" distR="114300">
            <wp:extent cx="2542540" cy="1437005"/>
            <wp:effectExtent l="0" t="0" r="10160" b="10795"/>
            <wp:docPr id="6" name="图片 6" descr="微信图片_2020061923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619231850"/>
                    <pic:cNvPicPr>
                      <a:picLocks noChangeAspect="1"/>
                    </pic:cNvPicPr>
                  </pic:nvPicPr>
                  <pic:blipFill>
                    <a:blip r:embed="rId5"/>
                    <a:stretch>
                      <a:fillRect/>
                    </a:stretch>
                  </pic:blipFill>
                  <pic:spPr>
                    <a:xfrm>
                      <a:off x="0" y="0"/>
                      <a:ext cx="2542540" cy="1437005"/>
                    </a:xfrm>
                    <a:prstGeom prst="rect">
                      <a:avLst/>
                    </a:prstGeom>
                  </pic:spPr>
                </pic:pic>
              </a:graphicData>
            </a:graphic>
          </wp:inline>
        </w:draw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drawing>
          <wp:inline distT="0" distB="0" distL="114300" distR="114300">
            <wp:extent cx="2377440" cy="1480820"/>
            <wp:effectExtent l="0" t="0" r="3810" b="5080"/>
            <wp:docPr id="7" name="图片 7" descr="微信图片_2020061923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619231901"/>
                    <pic:cNvPicPr>
                      <a:picLocks noChangeAspect="1"/>
                    </pic:cNvPicPr>
                  </pic:nvPicPr>
                  <pic:blipFill>
                    <a:blip r:embed="rId6"/>
                    <a:stretch>
                      <a:fillRect/>
                    </a:stretch>
                  </pic:blipFill>
                  <pic:spPr>
                    <a:xfrm>
                      <a:off x="0" y="0"/>
                      <a:ext cx="2377440" cy="14808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39" w:leftChars="114" w:firstLine="241" w:firstLineChars="100"/>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r>
        <w:rPr>
          <w:rFonts w:hint="eastAsia" w:asciiTheme="minorEastAsia" w:hAnsiTheme="minorEastAsia" w:eastAsiaTheme="minorEastAsia" w:cstheme="minorEastAsia"/>
          <w:b/>
          <w:bCs/>
          <w:i w:val="0"/>
          <w:caps w:val="0"/>
          <w:color w:val="auto"/>
          <w:spacing w:val="0"/>
          <w:sz w:val="24"/>
          <w:szCs w:val="24"/>
          <w:shd w:val="clear" w:fill="FFFFFF"/>
        </w:rPr>
        <w:t>温馨提示：</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答题需要加入自己展开的内容，照抄答案，一律零分处理</w:t>
      </w:r>
      <w:r>
        <w:rPr>
          <w:rFonts w:hint="eastAsia" w:asciiTheme="minorEastAsia" w:hAnsiTheme="minorEastAsia" w:eastAsiaTheme="minorEastAsia" w:cstheme="minorEastAsia"/>
          <w:b/>
          <w:bCs/>
          <w:i w:val="0"/>
          <w:caps w:val="0"/>
          <w:color w:val="auto"/>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41" w:leftChars="0" w:hanging="241" w:hangingChars="100"/>
        <w:textAlignment w:val="auto"/>
        <w:rPr>
          <w:rFonts w:hint="eastAsia" w:asciiTheme="minorEastAsia" w:hAnsiTheme="minorEastAsia" w:eastAsiaTheme="minorEastAsia" w:cstheme="minorEastAsia"/>
          <w:b/>
          <w:bCs/>
          <w:i w:val="0"/>
          <w:caps w:val="0"/>
          <w:color w:val="auto"/>
          <w:spacing w:val="0"/>
          <w:sz w:val="24"/>
          <w:szCs w:val="24"/>
          <w:shd w:val="clear" w:fill="FFFFFF"/>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结合自己的拍摄谈谈影响曝光的因素有哪些？</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参考答案：在摄影中，曝光值（Exposure Value，EV）代表能够给出同样曝光的所有相机光圈快门组合。曝光值最早是使用符号来表示。ISO标准中延续了这一使用方法，但在其它地方EV这个缩写更为常见。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影响曝光的因素：</w:t>
      </w:r>
      <w:r>
        <w:rPr>
          <w:rFonts w:hint="eastAsia" w:asciiTheme="minorEastAsia" w:hAnsi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val="en-US" w:eastAsia="zh-CN"/>
        </w:rPr>
        <w:t>胶片感光度 感光度值差1倍，EV值差1。二、光强因素：天气也有影响，比如晴天、薄云遮日、阴天、乌云密布。每个时段不同，中午阳光直射，光强最大。以中午的曝光指数为基准，日出后、日落前2小时曝光指数约少1个EV值，日出后、日落前1小时曝光指数再少1个EV值。地理位置也会影响光强，大约纬度每差15度，曝光指数差1个EV值，海拔高低也有影响。三、景物本身亮度 景物本身亮度取决于内、外两方面影响。外因是景物得到的光照的大小、多少、角度，内因是景物表面对光线的反射能力。与正面光、半测光、全测光、侧逆光、全逆光都有关系，还与景物的反光能力有关，比如被摄物的表面情况、色调、周围环境。四、影响曝光量的其他因素，如滤色镜，要根据滤色镜因数进行曝光量补偿；微距摄影时，镜头伸出量较大，镜头的相对口径变小，通光量减少，需要进行曝光补偿。调整后的曝光量=（1+影像放大率）²×原曝光量；还有利用室内自然光拍摄时，被摄体的亮度与距窗户越远、亮度越低；人工光照明时，被摄体的亮度与距光源的距离有关。小型光源可以按照度的“平方反比定律”调整曝光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r>
        <w:rPr>
          <w:rFonts w:hint="eastAsia" w:asciiTheme="minorEastAsia" w:hAnsiTheme="minorEastAsia" w:eastAsiaTheme="minorEastAsia" w:cstheme="minorEastAsia"/>
          <w:b/>
          <w:bCs/>
          <w:i w:val="0"/>
          <w:caps w:val="0"/>
          <w:color w:val="auto"/>
          <w:spacing w:val="0"/>
          <w:sz w:val="24"/>
          <w:szCs w:val="24"/>
          <w:shd w:val="clear" w:fill="FFFFFF"/>
        </w:rPr>
        <w:t>温馨提示：</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答题需要加入自己展开的内容，照抄答案，一律零分处理</w:t>
      </w:r>
      <w:r>
        <w:rPr>
          <w:rFonts w:hint="eastAsia" w:asciiTheme="minorEastAsia" w:hAnsiTheme="minorEastAsia" w:eastAsiaTheme="minorEastAsia" w:cstheme="minorEastAsia"/>
          <w:b/>
          <w:bCs/>
          <w:i w:val="0"/>
          <w:caps w:val="0"/>
          <w:color w:val="auto"/>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Theme="minorEastAsia" w:hAnsiTheme="minorEastAsia" w:eastAsiaTheme="minorEastAsia" w:cstheme="minorEastAsia"/>
          <w:b/>
          <w:bCs/>
          <w:i w:val="0"/>
          <w:caps w:val="0"/>
          <w:color w:val="auto"/>
          <w:spacing w:val="0"/>
          <w:sz w:val="24"/>
          <w:szCs w:val="24"/>
          <w:shd w:val="clear" w:fill="FFFFFF"/>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结合实例论述逆光拍摄中的注意事项？（必须附相应的摄影作品，文字不少于300字）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参考答案：逆光拍摄有较强的艺术效果，但要拍好逆光照射下的景物，是有一定难度的。主要是它的反差大、变化多，而且主要部位大都处于阴影之中所至。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逆光拍摄中应注意：</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是曝光时不要被画面中大面积阴暗背景的光线所骗，而应以被摄主体的亮度读数为依据，其余在所不计。如拍摄朝阳或落日，则应以太阳的亮度为测光的主要依据，拍摄低调人像时，则应以人物的高光部位为测光依据。选择光圈优先，并将光圈设定在最大，这是比较常见的曝光模式。另外“点测光”功能也用得比较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第二、是在逆光拍摄中，近景，特别是拍摄人像时，应选择适当的辅助光（用闪光灯或反光板等补光）。逆光拍摄时用光比较保险的是前测光，如果阴影太明显，就需要在阴影的一侧用反光板进行补光。要注意调节反光板的远近和方向，尽量减轻主光造成的阴影。但也要注意别喧宾夺主，记住这只是辅光。如果要一点阴影没有，那还不如直接选阴天来拍摄。</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是拍摄剪影时，应以明亮的背景亮度作为曝光依据。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第四、是逆光拍摄花卉时，应选择较暗的背景作反衬，以造成较强的光比反差，强化逆光光效，达到轮廓清晰，突出表现主体的艺术效果。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FF0000"/>
          <w:sz w:val="24"/>
          <w:szCs w:val="24"/>
          <w:lang w:val="en-US" w:eastAsia="zh-CN"/>
        </w:rPr>
        <w:drawing>
          <wp:inline distT="0" distB="0" distL="114300" distR="114300">
            <wp:extent cx="1704975" cy="2319020"/>
            <wp:effectExtent l="0" t="0" r="9525" b="5080"/>
            <wp:docPr id="3" name="图片 3" descr="微信图片_2020061920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619202517"/>
                    <pic:cNvPicPr>
                      <a:picLocks noChangeAspect="1"/>
                    </pic:cNvPicPr>
                  </pic:nvPicPr>
                  <pic:blipFill>
                    <a:blip r:embed="rId7"/>
                    <a:stretch>
                      <a:fillRect/>
                    </a:stretch>
                  </pic:blipFill>
                  <pic:spPr>
                    <a:xfrm>
                      <a:off x="0" y="0"/>
                      <a:ext cx="1704975" cy="2319020"/>
                    </a:xfrm>
                    <a:prstGeom prst="rect">
                      <a:avLst/>
                    </a:prstGeom>
                  </pic:spPr>
                </pic:pic>
              </a:graphicData>
            </a:graphic>
          </wp:inline>
        </w:drawing>
      </w:r>
      <w:r>
        <w:rPr>
          <w:rFonts w:hint="eastAsia" w:asciiTheme="minorEastAsia" w:hAnsiTheme="minorEastAsia" w:eastAsiaTheme="minorEastAsia" w:cstheme="minorEastAsia"/>
          <w:color w:val="FF0000"/>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drawing>
          <wp:inline distT="0" distB="0" distL="114300" distR="114300">
            <wp:extent cx="1737360" cy="2426970"/>
            <wp:effectExtent l="0" t="0" r="15240" b="11430"/>
            <wp:docPr id="4" name="图片 4" descr="微信图片_2020061920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619202729"/>
                    <pic:cNvPicPr>
                      <a:picLocks noChangeAspect="1"/>
                    </pic:cNvPicPr>
                  </pic:nvPicPr>
                  <pic:blipFill>
                    <a:blip r:embed="rId8"/>
                    <a:stretch>
                      <a:fillRect/>
                    </a:stretch>
                  </pic:blipFill>
                  <pic:spPr>
                    <a:xfrm>
                      <a:off x="0" y="0"/>
                      <a:ext cx="1737360" cy="242697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
          <w:i w:val="0"/>
          <w:caps w:val="0"/>
          <w:color w:val="FF0000"/>
          <w:spacing w:val="0"/>
          <w:sz w:val="24"/>
          <w:szCs w:val="24"/>
          <w:shd w:val="clear" w:fill="FFFFFF"/>
        </w:rPr>
      </w:pPr>
      <w:r>
        <w:rPr>
          <w:rFonts w:hint="eastAsia" w:asciiTheme="minorEastAsia" w:hAnsiTheme="minorEastAsia" w:eastAsiaTheme="minorEastAsia" w:cstheme="minorEastAsia"/>
          <w:b/>
          <w:bCs/>
          <w:i w:val="0"/>
          <w:caps w:val="0"/>
          <w:color w:val="auto"/>
          <w:spacing w:val="0"/>
          <w:sz w:val="24"/>
          <w:szCs w:val="24"/>
          <w:shd w:val="clear" w:fill="FFFFFF"/>
        </w:rPr>
        <w:t>温馨提示：</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答题需要加入自己展开的内容，照抄答案，一律零分处理</w:t>
      </w:r>
      <w:r>
        <w:rPr>
          <w:rFonts w:hint="eastAsia" w:asciiTheme="minorEastAsia" w:hAnsiTheme="minorEastAsia" w:eastAsiaTheme="minorEastAsia" w:cstheme="minorEastAsia"/>
          <w:b/>
          <w:bCs/>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i w:val="0"/>
          <w:caps w:val="0"/>
          <w:color w:val="FF0000"/>
          <w:spacing w:val="0"/>
          <w:sz w:val="24"/>
          <w:szCs w:val="24"/>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 xml:space="preserve">题材创作一套。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内容形式可根据自己的兴趣进行选择：1、自定主题创作2、用相机讲故事3、用相机记日记4、以自己的角度重新认识自己居住的城市，见证消逝的时光5、运用纪实摄影表现自己对环境的关怀、对生命的尊重，对人性的追求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选取主题创作一套作品，内容形式可根据自己的兴趣进行选择，要求：1、自定主题创作2、用相机讲故事3、用相机记日记4、以自己的角度重新认识自己居住的城市，见证消逝的时光5、运用纪实摄影表现自己对环境的关怀、对生命的尊重，对人性的追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textAlignment w:val="auto"/>
        <w:rPr>
          <w:rFonts w:hint="eastAsia" w:asciiTheme="minorEastAsia" w:hAnsiTheme="minorEastAsia" w:eastAsiaTheme="minorEastAsia" w:cstheme="minorEastAsia"/>
          <w:b/>
          <w:bCs/>
          <w:i w:val="0"/>
          <w:caps w:val="0"/>
          <w:color w:val="auto"/>
          <w:spacing w:val="0"/>
          <w:sz w:val="24"/>
          <w:szCs w:val="24"/>
          <w:shd w:val="clear" w:fill="FFFFFF"/>
          <w:lang w:eastAsia="zh-CN"/>
        </w:rPr>
      </w:pPr>
      <w:r>
        <w:rPr>
          <w:rFonts w:hint="eastAsia" w:asciiTheme="minorEastAsia" w:hAnsiTheme="minorEastAsia" w:eastAsiaTheme="minorEastAsia" w:cstheme="minorEastAsia"/>
          <w:b/>
          <w:bCs/>
          <w:color w:val="auto"/>
          <w:sz w:val="24"/>
          <w:szCs w:val="24"/>
          <w:lang w:val="en-US" w:eastAsia="zh-CN"/>
        </w:rPr>
        <w:t>温</w:t>
      </w:r>
      <w:r>
        <w:rPr>
          <w:rFonts w:hint="eastAsia" w:asciiTheme="minorEastAsia" w:hAnsiTheme="minorEastAsia" w:eastAsiaTheme="minorEastAsia" w:cstheme="minorEastAsia"/>
          <w:b/>
          <w:bCs/>
          <w:i w:val="0"/>
          <w:caps w:val="0"/>
          <w:color w:val="auto"/>
          <w:spacing w:val="0"/>
          <w:sz w:val="24"/>
          <w:szCs w:val="24"/>
          <w:shd w:val="clear" w:fill="FFFFFF"/>
        </w:rPr>
        <w:t>馨提示：</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答题需要加入自己展开的内容，照抄答案，一律零分处理</w:t>
      </w:r>
      <w:r>
        <w:rPr>
          <w:rFonts w:hint="eastAsia" w:asciiTheme="minorEastAsia" w:hAnsiTheme="minorEastAsia" w:eastAsiaTheme="minorEastAsia" w:cstheme="minorEastAsia"/>
          <w:b/>
          <w:bCs/>
          <w:i w:val="0"/>
          <w:caps w:val="0"/>
          <w:color w:val="auto"/>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textAlignment w:val="auto"/>
        <w:rPr>
          <w:rFonts w:hint="eastAsia" w:asciiTheme="minorEastAsia" w:hAnsiTheme="minorEastAsia" w:eastAsiaTheme="minorEastAsia" w:cstheme="minorEastAsia"/>
          <w:b/>
          <w:bCs/>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5、结合自己学习摄影与学习美术有什么关系？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答案：美术和摄影的共同点是都很在乎构图。摄影更讲究用光，强调主动布置光线。美术绘画在照相术发明之前主要作为一种记录的形式，有风景和人物等等，也有表现画家创作艺术的。但是主要还是作为记录形式。照相术发明过后，绘画逐渐向抽象写意表现情绪发展，由印象派的写意逐渐转向人们所认为的怪异。让人看不懂。当然写实的绘画也还是存在。只是不做为记录形式而纯粹是艺术化的东西。是培养人的艺术修养的很重要的一部分。记录的功能渐渐减少。而由摄影承担。摄影，发展历史远比绘画短很多，但是它的方便和自由性很受人欢迎。可以根据自己意向取景，拍摄各种各样的照片，还可以进行后期处理达到想要的效果。对人的审美和眼光的培养是很有帮助的。美术是发源与自然而又不脱离自然。因为任何美术形式都是建立在自然的基础上的。有自然，才有风景，动物和人类，才有现在人类的文明和各种人造物品。几乎任何美术形的题材都离不开自然。人类依存于自然，正是因为人类对自然的崇拜和赞美才诞生了艺术这种表达记录美的学问。而人类也慢慢改造着自然。自然给人类提供艺术灵感的来源，而人类的艺术则记录表达对这种自然创造的美的崇拜和赞美</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2" w:firstLineChars="200"/>
        <w:jc w:val="left"/>
        <w:textAlignment w:val="auto"/>
        <w:rPr>
          <w:rFonts w:hint="eastAsia" w:asciiTheme="minorEastAsia" w:hAnsiTheme="minorEastAsia" w:cstheme="minorEastAsia"/>
          <w:color w:val="002060"/>
          <w:sz w:val="24"/>
          <w:szCs w:val="24"/>
          <w:lang w:val="en-US" w:eastAsia="zh-CN"/>
        </w:rPr>
      </w:pPr>
      <w:r>
        <w:rPr>
          <w:rFonts w:hint="eastAsia" w:asciiTheme="minorEastAsia" w:hAnsiTheme="minorEastAsia" w:eastAsiaTheme="minorEastAsia" w:cstheme="minorEastAsia"/>
          <w:b/>
          <w:bCs/>
          <w:i w:val="0"/>
          <w:caps w:val="0"/>
          <w:color w:val="auto"/>
          <w:spacing w:val="0"/>
          <w:sz w:val="24"/>
          <w:szCs w:val="24"/>
          <w:shd w:val="clear" w:fill="FFFFFF"/>
        </w:rPr>
        <w:t>温馨提示：</w:t>
      </w:r>
      <w:r>
        <w:rPr>
          <w:rFonts w:hint="eastAsia" w:asciiTheme="minorEastAsia" w:hAnsiTheme="minorEastAsia" w:eastAsiaTheme="minorEastAsia" w:cstheme="minorEastAsia"/>
          <w:b/>
          <w:bCs/>
          <w:i w:val="0"/>
          <w:caps w:val="0"/>
          <w:color w:val="auto"/>
          <w:spacing w:val="0"/>
          <w:sz w:val="24"/>
          <w:szCs w:val="24"/>
          <w:shd w:val="clear" w:fill="FFFFFF"/>
          <w:lang w:val="en-US" w:eastAsia="zh-CN"/>
        </w:rPr>
        <w:t>答题需要加入自己展开的内容，照抄答案，一律零分处理</w:t>
      </w:r>
      <w:r>
        <w:rPr>
          <w:rFonts w:hint="eastAsia" w:asciiTheme="minorEastAsia" w:hAnsiTheme="minorEastAsia" w:eastAsiaTheme="minorEastAsia" w:cstheme="minorEastAsia"/>
          <w:b/>
          <w:bCs/>
          <w:i w:val="0"/>
          <w:caps w:val="0"/>
          <w:color w:val="auto"/>
          <w:spacing w:val="0"/>
          <w:sz w:val="24"/>
          <w:szCs w:val="24"/>
          <w:shd w:val="clear" w:fill="FFFFFF"/>
          <w:lang w:eastAsia="zh-CN"/>
        </w:rPr>
        <w:t>。</w:t>
      </w:r>
    </w:p>
    <w:p>
      <w:pPr>
        <w:rPr>
          <w:rFonts w:hint="eastAsia" w:asciiTheme="minorEastAsia" w:hAnsiTheme="minorEastAsia" w:eastAsiaTheme="minorEastAsia" w:cstheme="minorEastAsia"/>
          <w:b/>
          <w:i w:val="0"/>
          <w:caps w:val="0"/>
          <w:color w:val="FF0000"/>
          <w:spacing w:val="0"/>
          <w:sz w:val="24"/>
          <w:szCs w:val="24"/>
          <w:shd w:val="clear" w:fill="FFFFFF"/>
        </w:rPr>
      </w:pPr>
    </w:p>
    <w:sectPr>
      <w:footerReference r:id="rId3" w:type="default"/>
      <w:pgSz w:w="11906" w:h="16838"/>
      <w:pgMar w:top="1134" w:right="1134" w:bottom="1134" w:left="1134" w:header="567"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GB2312">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DB812"/>
    <w:multiLevelType w:val="singleLevel"/>
    <w:tmpl w:val="BA3DB812"/>
    <w:lvl w:ilvl="0" w:tentative="0">
      <w:start w:val="2"/>
      <w:numFmt w:val="decimal"/>
      <w:suff w:val="nothing"/>
      <w:lvlText w:val="%1、"/>
      <w:lvlJc w:val="left"/>
    </w:lvl>
  </w:abstractNum>
  <w:abstractNum w:abstractNumId="1">
    <w:nsid w:val="BC2677D0"/>
    <w:multiLevelType w:val="singleLevel"/>
    <w:tmpl w:val="BC2677D0"/>
    <w:lvl w:ilvl="0" w:tentative="0">
      <w:start w:val="10"/>
      <w:numFmt w:val="decimal"/>
      <w:suff w:val="nothing"/>
      <w:lvlText w:val="%1、"/>
      <w:lvlJc w:val="left"/>
    </w:lvl>
  </w:abstractNum>
  <w:abstractNum w:abstractNumId="2">
    <w:nsid w:val="DB59CB5E"/>
    <w:multiLevelType w:val="singleLevel"/>
    <w:tmpl w:val="DB59CB5E"/>
    <w:lvl w:ilvl="0" w:tentative="0">
      <w:start w:val="12"/>
      <w:numFmt w:val="decimal"/>
      <w:suff w:val="nothing"/>
      <w:lvlText w:val="%1、"/>
      <w:lvlJc w:val="left"/>
    </w:lvl>
  </w:abstractNum>
  <w:abstractNum w:abstractNumId="3">
    <w:nsid w:val="F7EAAA79"/>
    <w:multiLevelType w:val="singleLevel"/>
    <w:tmpl w:val="F7EAAA79"/>
    <w:lvl w:ilvl="0" w:tentative="0">
      <w:start w:val="2"/>
      <w:numFmt w:val="decimal"/>
      <w:suff w:val="nothing"/>
      <w:lvlText w:val="%1、"/>
      <w:lvlJc w:val="left"/>
    </w:lvl>
  </w:abstractNum>
  <w:abstractNum w:abstractNumId="4">
    <w:nsid w:val="53FDAA66"/>
    <w:multiLevelType w:val="singleLevel"/>
    <w:tmpl w:val="53FDAA66"/>
    <w:lvl w:ilvl="0" w:tentative="0">
      <w:start w:val="1"/>
      <w:numFmt w:val="chineseCounting"/>
      <w:suff w:val="nothing"/>
      <w:lvlText w:val="第%1、"/>
      <w:lvlJc w:val="left"/>
      <w:rPr>
        <w:rFonts w:hint="eastAsia"/>
      </w:rPr>
    </w:lvl>
  </w:abstractNum>
  <w:abstractNum w:abstractNumId="5">
    <w:nsid w:val="62EAF7BC"/>
    <w:multiLevelType w:val="singleLevel"/>
    <w:tmpl w:val="62EAF7BC"/>
    <w:lvl w:ilvl="0" w:tentative="0">
      <w:start w:val="2"/>
      <w:numFmt w:val="decimal"/>
      <w:suff w:val="nothing"/>
      <w:lvlText w:val="%1、"/>
      <w:lvlJc w:val="left"/>
    </w:lvl>
  </w:abstractNum>
  <w:abstractNum w:abstractNumId="6">
    <w:nsid w:val="6CA9489F"/>
    <w:multiLevelType w:val="singleLevel"/>
    <w:tmpl w:val="6CA9489F"/>
    <w:lvl w:ilvl="0" w:tentative="0">
      <w:start w:val="19"/>
      <w:numFmt w:val="decimal"/>
      <w:suff w:val="nothing"/>
      <w:lvlText w:val="%1、"/>
      <w:lvlJc w:val="left"/>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6171E"/>
    <w:rsid w:val="04910D5F"/>
    <w:rsid w:val="17910DC0"/>
    <w:rsid w:val="18B17800"/>
    <w:rsid w:val="1A6D147A"/>
    <w:rsid w:val="263843AB"/>
    <w:rsid w:val="2C397FD3"/>
    <w:rsid w:val="2DCF287F"/>
    <w:rsid w:val="36BB7A90"/>
    <w:rsid w:val="3F0C37F7"/>
    <w:rsid w:val="41E95696"/>
    <w:rsid w:val="443870FE"/>
    <w:rsid w:val="50A460AD"/>
    <w:rsid w:val="50B77B86"/>
    <w:rsid w:val="55FB3A37"/>
    <w:rsid w:val="613A580E"/>
    <w:rsid w:val="700F6971"/>
    <w:rsid w:val="71B96682"/>
    <w:rsid w:val="7886171E"/>
    <w:rsid w:val="795E2AE4"/>
    <w:rsid w:val="7EB4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4474</Words>
  <Characters>4698</Characters>
  <Lines>0</Lines>
  <Paragraphs>0</Paragraphs>
  <TotalTime>4</TotalTime>
  <ScaleCrop>false</ScaleCrop>
  <LinksUpToDate>false</LinksUpToDate>
  <CharactersWithSpaces>5561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2021-05-27T12:06:00Z</dcterms:created>
  <dc:creator>小红星</dc:creator>
  <cp:lastModifiedBy>学历在线1号</cp:lastModifiedBy>
  <dcterms:modified xsi:type="dcterms:W3CDTF">2022-07-04T07:15:39Z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D5298F9ECFE5436787C73D5A351F0082</vt:lpwstr>
  </property>
</Properties>
</file>